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8EB0B" w14:textId="5706E755" w:rsidR="00712DC7" w:rsidRDefault="00712DC7" w:rsidP="00712DC7">
      <w:pPr>
        <w:jc w:val="center"/>
        <w:rPr>
          <w:b/>
          <w:noProof/>
        </w:rPr>
      </w:pPr>
    </w:p>
    <w:p w14:paraId="12206BA2" w14:textId="77777777" w:rsidR="002418AC" w:rsidRPr="00774466" w:rsidRDefault="002418AC" w:rsidP="002418A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14:paraId="00CDE099" w14:textId="77777777" w:rsidR="002418AC" w:rsidRPr="00774466" w:rsidRDefault="002418AC" w:rsidP="002418A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14:paraId="752E10A4" w14:textId="77777777" w:rsidR="002418AC" w:rsidRPr="00774466" w:rsidRDefault="002418AC" w:rsidP="002418AC">
      <w:pPr>
        <w:keepNext/>
        <w:numPr>
          <w:ilvl w:val="0"/>
          <w:numId w:val="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14:paraId="0341533A" w14:textId="77777777" w:rsidR="002418AC" w:rsidRPr="00774466" w:rsidRDefault="002418AC" w:rsidP="002418AC">
      <w:pPr>
        <w:shd w:val="clear" w:color="auto" w:fill="FFFFFF"/>
        <w:jc w:val="center"/>
        <w:rPr>
          <w:b/>
          <w:sz w:val="32"/>
          <w:szCs w:val="32"/>
        </w:rPr>
      </w:pPr>
    </w:p>
    <w:p w14:paraId="7C228972" w14:textId="77777777" w:rsidR="002418AC" w:rsidRDefault="002418AC" w:rsidP="002418A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774466">
        <w:rPr>
          <w:b/>
          <w:bCs/>
          <w:spacing w:val="-2"/>
          <w:sz w:val="32"/>
          <w:szCs w:val="40"/>
        </w:rPr>
        <w:t>ПОСТАНОВЛЕНИЕ</w:t>
      </w:r>
    </w:p>
    <w:p w14:paraId="53FFCF27" w14:textId="77777777" w:rsidR="002418AC" w:rsidRPr="00A524CE" w:rsidRDefault="002418AC" w:rsidP="002418A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</w:p>
    <w:p w14:paraId="17BAFBCA" w14:textId="4F5EECC2" w:rsidR="002418AC" w:rsidRPr="0078720D" w:rsidRDefault="0067336A" w:rsidP="002418AC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2418AC">
        <w:rPr>
          <w:sz w:val="28"/>
          <w:szCs w:val="28"/>
        </w:rPr>
        <w:t>.09.</w:t>
      </w:r>
      <w:r w:rsidR="002418AC" w:rsidRPr="00774466">
        <w:rPr>
          <w:sz w:val="28"/>
          <w:szCs w:val="28"/>
        </w:rPr>
        <w:t>20</w:t>
      </w:r>
      <w:r w:rsidR="002418AC">
        <w:rPr>
          <w:sz w:val="28"/>
          <w:szCs w:val="28"/>
        </w:rPr>
        <w:t>24</w:t>
      </w:r>
      <w:r w:rsidR="002418AC" w:rsidRPr="00774466">
        <w:rPr>
          <w:sz w:val="28"/>
          <w:szCs w:val="28"/>
        </w:rPr>
        <w:t xml:space="preserve"> </w:t>
      </w:r>
      <w:r w:rsidR="002418AC">
        <w:rPr>
          <w:sz w:val="28"/>
          <w:szCs w:val="28"/>
        </w:rPr>
        <w:t xml:space="preserve">                            </w:t>
      </w:r>
      <w:proofErr w:type="gramStart"/>
      <w:r w:rsidR="002418AC">
        <w:rPr>
          <w:sz w:val="28"/>
          <w:szCs w:val="28"/>
        </w:rPr>
        <w:t xml:space="preserve">№ </w:t>
      </w:r>
      <w:r w:rsidR="002418AC" w:rsidRPr="00774466">
        <w:rPr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proofErr w:type="gramEnd"/>
      <w:r w:rsidR="002418AC" w:rsidRPr="00774466">
        <w:rPr>
          <w:sz w:val="28"/>
          <w:szCs w:val="28"/>
        </w:rPr>
        <w:t xml:space="preserve">                        х. Верхний </w:t>
      </w:r>
      <w:proofErr w:type="spellStart"/>
      <w:r w:rsidR="002418AC" w:rsidRPr="00774466">
        <w:rPr>
          <w:sz w:val="28"/>
          <w:szCs w:val="28"/>
        </w:rPr>
        <w:t>Митякин</w:t>
      </w:r>
      <w:proofErr w:type="spellEnd"/>
    </w:p>
    <w:p w14:paraId="7B5A2814" w14:textId="77777777" w:rsidR="002418AC" w:rsidRPr="0078720D" w:rsidRDefault="002418AC" w:rsidP="002418AC">
      <w:pPr>
        <w:jc w:val="center"/>
        <w:rPr>
          <w:sz w:val="28"/>
          <w:szCs w:val="28"/>
        </w:rPr>
      </w:pPr>
    </w:p>
    <w:p w14:paraId="0D7F7C6A" w14:textId="77777777" w:rsidR="00665B5D" w:rsidRPr="009B307A" w:rsidRDefault="00665B5D" w:rsidP="00383DFB">
      <w:pPr>
        <w:jc w:val="center"/>
        <w:rPr>
          <w:color w:val="00B050"/>
          <w:sz w:val="24"/>
          <w:szCs w:val="24"/>
        </w:rPr>
      </w:pPr>
    </w:p>
    <w:p w14:paraId="72E0CFA1" w14:textId="09BAD949" w:rsidR="00383DFB" w:rsidRPr="002418AC" w:rsidRDefault="00C52710" w:rsidP="00383DF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418AC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="002418AC" w:rsidRPr="002418AC">
        <w:rPr>
          <w:bCs/>
          <w:sz w:val="28"/>
          <w:szCs w:val="28"/>
        </w:rPr>
        <w:t>Красновского сельского поселения</w:t>
      </w:r>
      <w:r w:rsidRPr="002418AC">
        <w:rPr>
          <w:bCs/>
          <w:sz w:val="28"/>
          <w:szCs w:val="28"/>
        </w:rPr>
        <w:t xml:space="preserve"> </w:t>
      </w:r>
      <w:r w:rsidR="002418AC" w:rsidRPr="002418AC">
        <w:rPr>
          <w:bCs/>
          <w:sz w:val="28"/>
          <w:szCs w:val="28"/>
        </w:rPr>
        <w:t>от 07</w:t>
      </w:r>
      <w:r w:rsidRPr="002418AC">
        <w:rPr>
          <w:bCs/>
          <w:sz w:val="28"/>
          <w:szCs w:val="28"/>
        </w:rPr>
        <w:t>.</w:t>
      </w:r>
      <w:r w:rsidR="002418AC" w:rsidRPr="002418AC">
        <w:rPr>
          <w:bCs/>
          <w:sz w:val="28"/>
          <w:szCs w:val="28"/>
        </w:rPr>
        <w:t>11</w:t>
      </w:r>
      <w:r w:rsidRPr="002418AC">
        <w:rPr>
          <w:bCs/>
          <w:sz w:val="28"/>
          <w:szCs w:val="28"/>
        </w:rPr>
        <w:t>.2018 №</w:t>
      </w:r>
      <w:r w:rsidR="002418AC" w:rsidRPr="002418AC">
        <w:rPr>
          <w:bCs/>
          <w:sz w:val="28"/>
          <w:szCs w:val="28"/>
        </w:rPr>
        <w:t xml:space="preserve"> 90</w:t>
      </w:r>
      <w:r w:rsidRPr="002418AC">
        <w:rPr>
          <w:bCs/>
          <w:sz w:val="28"/>
          <w:szCs w:val="28"/>
        </w:rPr>
        <w:t xml:space="preserve">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358A37E5" w14:textId="77777777" w:rsidR="00383DFB" w:rsidRPr="009B307A" w:rsidRDefault="00383DFB" w:rsidP="00383DFB">
      <w:pPr>
        <w:autoSpaceDE w:val="0"/>
        <w:autoSpaceDN w:val="0"/>
        <w:adjustRightInd w:val="0"/>
        <w:ind w:left="-57" w:right="-57" w:firstLine="709"/>
        <w:jc w:val="both"/>
        <w:rPr>
          <w:bCs/>
          <w:sz w:val="28"/>
          <w:szCs w:val="28"/>
        </w:rPr>
      </w:pPr>
    </w:p>
    <w:p w14:paraId="07092669" w14:textId="77777777" w:rsidR="002418AC" w:rsidRDefault="00FA5CE5" w:rsidP="00383DFB">
      <w:pPr>
        <w:autoSpaceDE w:val="0"/>
        <w:autoSpaceDN w:val="0"/>
        <w:adjustRightInd w:val="0"/>
        <w:ind w:left="-57" w:right="-57" w:firstLine="709"/>
        <w:jc w:val="both"/>
        <w:rPr>
          <w:bCs/>
          <w:sz w:val="28"/>
          <w:szCs w:val="28"/>
        </w:rPr>
      </w:pPr>
      <w:r w:rsidRPr="004758A9">
        <w:rPr>
          <w:color w:val="auto"/>
          <w:sz w:val="28"/>
          <w:szCs w:val="28"/>
        </w:rPr>
        <w:t xml:space="preserve">В соответствии с постановлением Администрации </w:t>
      </w:r>
      <w:r w:rsidR="002418AC">
        <w:rPr>
          <w:color w:val="auto"/>
          <w:sz w:val="28"/>
          <w:szCs w:val="28"/>
        </w:rPr>
        <w:t>Красновского сельского поселения</w:t>
      </w:r>
      <w:r w:rsidRPr="004758A9">
        <w:rPr>
          <w:color w:val="auto"/>
          <w:sz w:val="28"/>
          <w:szCs w:val="28"/>
        </w:rPr>
        <w:t xml:space="preserve"> от </w:t>
      </w:r>
      <w:r w:rsidR="002418AC">
        <w:rPr>
          <w:color w:val="auto"/>
          <w:sz w:val="28"/>
          <w:szCs w:val="28"/>
        </w:rPr>
        <w:t>06</w:t>
      </w:r>
      <w:r w:rsidRPr="004758A9">
        <w:rPr>
          <w:color w:val="auto"/>
          <w:sz w:val="28"/>
          <w:szCs w:val="28"/>
        </w:rPr>
        <w:t>.</w:t>
      </w:r>
      <w:r w:rsidR="002418AC">
        <w:rPr>
          <w:color w:val="auto"/>
          <w:sz w:val="28"/>
          <w:szCs w:val="28"/>
        </w:rPr>
        <w:t>09</w:t>
      </w:r>
      <w:r w:rsidRPr="004758A9">
        <w:rPr>
          <w:color w:val="auto"/>
          <w:sz w:val="28"/>
          <w:szCs w:val="28"/>
        </w:rPr>
        <w:t>.20</w:t>
      </w:r>
      <w:r w:rsidR="004758A9" w:rsidRPr="004758A9">
        <w:rPr>
          <w:color w:val="auto"/>
          <w:sz w:val="28"/>
          <w:szCs w:val="28"/>
        </w:rPr>
        <w:t>24</w:t>
      </w:r>
      <w:r w:rsidRPr="004758A9">
        <w:rPr>
          <w:color w:val="auto"/>
          <w:sz w:val="28"/>
          <w:szCs w:val="28"/>
        </w:rPr>
        <w:t xml:space="preserve"> № </w:t>
      </w:r>
      <w:r w:rsidR="004758A9" w:rsidRPr="004758A9">
        <w:rPr>
          <w:color w:val="auto"/>
          <w:sz w:val="28"/>
          <w:szCs w:val="28"/>
        </w:rPr>
        <w:t>7</w:t>
      </w:r>
      <w:r w:rsidR="002418AC">
        <w:rPr>
          <w:color w:val="auto"/>
          <w:sz w:val="28"/>
          <w:szCs w:val="28"/>
        </w:rPr>
        <w:t>8</w:t>
      </w:r>
      <w:r w:rsidRPr="004758A9">
        <w:rPr>
          <w:color w:val="auto"/>
          <w:sz w:val="28"/>
          <w:szCs w:val="28"/>
        </w:rPr>
        <w:t xml:space="preserve"> «</w:t>
      </w:r>
      <w:r w:rsidR="004758A9" w:rsidRPr="004758A9">
        <w:rPr>
          <w:color w:val="auto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2418AC">
        <w:rPr>
          <w:color w:val="auto"/>
          <w:sz w:val="28"/>
          <w:szCs w:val="28"/>
        </w:rPr>
        <w:t>Красновского сельского поселения</w:t>
      </w:r>
      <w:r w:rsidR="004758A9" w:rsidRPr="004758A9">
        <w:rPr>
          <w:color w:val="auto"/>
          <w:sz w:val="28"/>
          <w:szCs w:val="28"/>
        </w:rPr>
        <w:t>»</w:t>
      </w:r>
      <w:r w:rsidR="002418AC">
        <w:rPr>
          <w:color w:val="auto"/>
          <w:sz w:val="28"/>
          <w:szCs w:val="28"/>
        </w:rPr>
        <w:t>,</w:t>
      </w:r>
      <w:r w:rsidRPr="004758A9">
        <w:rPr>
          <w:color w:val="auto"/>
          <w:sz w:val="28"/>
          <w:szCs w:val="28"/>
        </w:rPr>
        <w:t xml:space="preserve"> </w:t>
      </w:r>
      <w:r w:rsidR="00712DC7">
        <w:rPr>
          <w:bCs/>
          <w:sz w:val="28"/>
          <w:szCs w:val="28"/>
        </w:rPr>
        <w:t xml:space="preserve">Администрация </w:t>
      </w:r>
      <w:r w:rsidR="002418AC">
        <w:rPr>
          <w:bCs/>
          <w:sz w:val="28"/>
          <w:szCs w:val="28"/>
        </w:rPr>
        <w:t>Красновского сельского поселения</w:t>
      </w:r>
    </w:p>
    <w:p w14:paraId="07C4029A" w14:textId="77777777" w:rsidR="002418AC" w:rsidRDefault="002418AC" w:rsidP="002418AC">
      <w:pPr>
        <w:jc w:val="center"/>
        <w:rPr>
          <w:color w:val="auto"/>
          <w:sz w:val="28"/>
          <w:szCs w:val="28"/>
        </w:rPr>
      </w:pPr>
    </w:p>
    <w:p w14:paraId="0D76205B" w14:textId="77777777" w:rsidR="002418AC" w:rsidRPr="002418AC" w:rsidRDefault="002418AC" w:rsidP="002418AC">
      <w:pPr>
        <w:jc w:val="center"/>
        <w:rPr>
          <w:color w:val="auto"/>
          <w:sz w:val="28"/>
          <w:szCs w:val="28"/>
        </w:rPr>
      </w:pPr>
      <w:r w:rsidRPr="002418AC">
        <w:rPr>
          <w:color w:val="auto"/>
          <w:sz w:val="28"/>
          <w:szCs w:val="28"/>
        </w:rPr>
        <w:t>ПОСТАНОВЛЯЕТ:</w:t>
      </w:r>
    </w:p>
    <w:p w14:paraId="686CC65A" w14:textId="77777777" w:rsidR="00874741" w:rsidRDefault="00874741" w:rsidP="00874741">
      <w:pPr>
        <w:ind w:left="630"/>
        <w:jc w:val="both"/>
        <w:rPr>
          <w:bCs/>
          <w:spacing w:val="-20"/>
          <w:sz w:val="28"/>
          <w:szCs w:val="28"/>
        </w:rPr>
      </w:pPr>
    </w:p>
    <w:p w14:paraId="579790FB" w14:textId="436CA1CF" w:rsidR="00B76D42" w:rsidRPr="00874741" w:rsidRDefault="00B76D42" w:rsidP="00874741">
      <w:pPr>
        <w:ind w:firstLine="652"/>
        <w:jc w:val="both"/>
        <w:rPr>
          <w:sz w:val="28"/>
          <w:szCs w:val="28"/>
        </w:rPr>
      </w:pPr>
      <w:r w:rsidRPr="00874741">
        <w:rPr>
          <w:sz w:val="28"/>
          <w:szCs w:val="28"/>
        </w:rPr>
        <w:t xml:space="preserve">1. Внести в постановление </w:t>
      </w:r>
      <w:r w:rsidR="00874741" w:rsidRPr="00874741">
        <w:rPr>
          <w:sz w:val="28"/>
          <w:szCs w:val="28"/>
        </w:rPr>
        <w:t xml:space="preserve">Администрации </w:t>
      </w:r>
      <w:r w:rsidR="002418AC">
        <w:rPr>
          <w:sz w:val="28"/>
          <w:szCs w:val="28"/>
        </w:rPr>
        <w:t>Красновского сельского поселения</w:t>
      </w:r>
      <w:r w:rsidR="00874741" w:rsidRPr="00874741">
        <w:rPr>
          <w:sz w:val="28"/>
          <w:szCs w:val="28"/>
        </w:rPr>
        <w:t xml:space="preserve"> от </w:t>
      </w:r>
      <w:r w:rsidR="002418AC">
        <w:rPr>
          <w:sz w:val="28"/>
          <w:szCs w:val="28"/>
        </w:rPr>
        <w:t>07</w:t>
      </w:r>
      <w:r w:rsidR="00874741" w:rsidRPr="00874741">
        <w:rPr>
          <w:sz w:val="28"/>
          <w:szCs w:val="28"/>
        </w:rPr>
        <w:t>.</w:t>
      </w:r>
      <w:r w:rsidR="002418AC">
        <w:rPr>
          <w:sz w:val="28"/>
          <w:szCs w:val="28"/>
        </w:rPr>
        <w:t>11</w:t>
      </w:r>
      <w:r w:rsidR="00874741" w:rsidRPr="00874741">
        <w:rPr>
          <w:sz w:val="28"/>
          <w:szCs w:val="28"/>
        </w:rPr>
        <w:t>.2018</w:t>
      </w:r>
      <w:r w:rsidR="002418AC">
        <w:rPr>
          <w:sz w:val="28"/>
          <w:szCs w:val="28"/>
        </w:rPr>
        <w:t xml:space="preserve"> № 90</w:t>
      </w:r>
      <w:r w:rsidR="00874741" w:rsidRPr="00874741">
        <w:rPr>
          <w:sz w:val="28"/>
          <w:szCs w:val="28"/>
        </w:rPr>
        <w:t xml:space="preserve">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2429A">
        <w:rPr>
          <w:sz w:val="28"/>
          <w:szCs w:val="28"/>
        </w:rPr>
        <w:t>,</w:t>
      </w:r>
      <w:r w:rsidRPr="00874741">
        <w:rPr>
          <w:sz w:val="28"/>
          <w:szCs w:val="28"/>
        </w:rPr>
        <w:t xml:space="preserve"> изменения согласно приложению</w:t>
      </w:r>
      <w:r w:rsidR="00510B8E">
        <w:rPr>
          <w:sz w:val="28"/>
          <w:szCs w:val="28"/>
        </w:rPr>
        <w:t xml:space="preserve"> № 1</w:t>
      </w:r>
      <w:r w:rsidRPr="00874741">
        <w:rPr>
          <w:sz w:val="28"/>
          <w:szCs w:val="28"/>
        </w:rPr>
        <w:t>.</w:t>
      </w:r>
    </w:p>
    <w:p w14:paraId="334A1FDB" w14:textId="018FA1F7" w:rsidR="00874741" w:rsidRPr="00874741" w:rsidRDefault="00B76D42" w:rsidP="00874741">
      <w:pPr>
        <w:ind w:firstLine="652"/>
        <w:jc w:val="both"/>
        <w:rPr>
          <w:sz w:val="28"/>
          <w:szCs w:val="28"/>
        </w:rPr>
      </w:pPr>
      <w:r w:rsidRPr="00874741">
        <w:rPr>
          <w:sz w:val="28"/>
          <w:szCs w:val="28"/>
        </w:rPr>
        <w:t>2. Настоящее постановление вступает в силу со дня его официального опубликования</w:t>
      </w:r>
      <w:r w:rsidR="00B2429A">
        <w:rPr>
          <w:sz w:val="28"/>
          <w:szCs w:val="28"/>
        </w:rPr>
        <w:t>, но не ранее 01.01.2025 года</w:t>
      </w:r>
      <w:r w:rsidRPr="00874741">
        <w:rPr>
          <w:sz w:val="28"/>
          <w:szCs w:val="28"/>
        </w:rPr>
        <w:t>.</w:t>
      </w:r>
    </w:p>
    <w:p w14:paraId="58D92A2E" w14:textId="68663666" w:rsidR="00712DC7" w:rsidRPr="00874741" w:rsidRDefault="00874741" w:rsidP="002418AC">
      <w:pPr>
        <w:ind w:firstLine="652"/>
        <w:jc w:val="both"/>
        <w:rPr>
          <w:sz w:val="28"/>
          <w:szCs w:val="28"/>
        </w:rPr>
      </w:pPr>
      <w:r w:rsidRPr="00874741">
        <w:rPr>
          <w:sz w:val="28"/>
          <w:szCs w:val="28"/>
        </w:rPr>
        <w:t xml:space="preserve">3. </w:t>
      </w:r>
      <w:r w:rsidR="00712DC7" w:rsidRPr="00874741">
        <w:rPr>
          <w:sz w:val="28"/>
          <w:szCs w:val="28"/>
        </w:rPr>
        <w:t xml:space="preserve">Контроль за выполнением </w:t>
      </w:r>
      <w:r w:rsidR="002418AC">
        <w:rPr>
          <w:sz w:val="28"/>
          <w:szCs w:val="28"/>
        </w:rPr>
        <w:t xml:space="preserve">настоящего </w:t>
      </w:r>
      <w:r w:rsidR="00712DC7" w:rsidRPr="00874741">
        <w:rPr>
          <w:sz w:val="28"/>
          <w:szCs w:val="28"/>
        </w:rPr>
        <w:t xml:space="preserve">постановления </w:t>
      </w:r>
      <w:r w:rsidR="002418AC">
        <w:rPr>
          <w:sz w:val="28"/>
          <w:szCs w:val="28"/>
        </w:rPr>
        <w:t>оставляю за собой.</w:t>
      </w:r>
    </w:p>
    <w:p w14:paraId="57E50F9A" w14:textId="77777777" w:rsidR="00383DFB" w:rsidRDefault="00383DFB" w:rsidP="00383DFB">
      <w:pPr>
        <w:tabs>
          <w:tab w:val="left" w:pos="7655"/>
        </w:tabs>
        <w:ind w:right="7342"/>
        <w:jc w:val="center"/>
        <w:rPr>
          <w:sz w:val="28"/>
        </w:rPr>
      </w:pPr>
    </w:p>
    <w:p w14:paraId="50F10ECF" w14:textId="77777777" w:rsidR="002418AC" w:rsidRDefault="002418AC" w:rsidP="00383DFB">
      <w:pPr>
        <w:tabs>
          <w:tab w:val="left" w:pos="7655"/>
        </w:tabs>
        <w:ind w:right="7342"/>
        <w:jc w:val="center"/>
        <w:rPr>
          <w:sz w:val="28"/>
        </w:rPr>
      </w:pPr>
    </w:p>
    <w:p w14:paraId="4AD1EE98" w14:textId="77777777" w:rsidR="002418AC" w:rsidRPr="009B307A" w:rsidRDefault="002418AC" w:rsidP="00383DFB">
      <w:pPr>
        <w:tabs>
          <w:tab w:val="left" w:pos="7655"/>
        </w:tabs>
        <w:ind w:right="7342"/>
        <w:jc w:val="center"/>
        <w:rPr>
          <w:sz w:val="28"/>
        </w:rPr>
      </w:pPr>
    </w:p>
    <w:p w14:paraId="7A4A9EED" w14:textId="77777777" w:rsidR="00712DC7" w:rsidRDefault="00712DC7" w:rsidP="00712DC7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1BBFE4E8" w14:textId="33DD6ED1" w:rsidR="00712DC7" w:rsidRDefault="002418AC" w:rsidP="00712DC7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Л</w:t>
      </w:r>
      <w:r w:rsidR="00712DC7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712DC7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14:paraId="2BBD6708" w14:textId="77777777" w:rsidR="00712DC7" w:rsidRDefault="00712DC7" w:rsidP="00712DC7">
      <w:pPr>
        <w:rPr>
          <w:sz w:val="28"/>
          <w:szCs w:val="28"/>
        </w:rPr>
      </w:pPr>
    </w:p>
    <w:p w14:paraId="7D5DAE73" w14:textId="77777777" w:rsidR="00383DFB" w:rsidRPr="009B307A" w:rsidRDefault="00383DFB" w:rsidP="00383DFB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1F8B88A2" w14:textId="77777777" w:rsidR="00510B8E" w:rsidRPr="00510B8E" w:rsidRDefault="00383DFB" w:rsidP="00510B8E">
      <w:pPr>
        <w:jc w:val="right"/>
        <w:rPr>
          <w:bCs/>
          <w:color w:val="auto"/>
          <w:sz w:val="28"/>
          <w:szCs w:val="28"/>
        </w:rPr>
      </w:pPr>
      <w:r w:rsidRPr="00874741">
        <w:rPr>
          <w:color w:val="FF0000"/>
          <w:sz w:val="28"/>
        </w:rPr>
        <w:br w:type="page"/>
      </w:r>
      <w:r w:rsidR="00510B8E" w:rsidRPr="00510B8E">
        <w:rPr>
          <w:bCs/>
          <w:color w:val="auto"/>
          <w:sz w:val="28"/>
          <w:szCs w:val="28"/>
        </w:rPr>
        <w:lastRenderedPageBreak/>
        <w:t xml:space="preserve">Приложение № 1 </w:t>
      </w:r>
    </w:p>
    <w:p w14:paraId="47056CBE" w14:textId="77777777" w:rsidR="00510B8E" w:rsidRPr="00510B8E" w:rsidRDefault="00510B8E" w:rsidP="00510B8E">
      <w:pPr>
        <w:widowControl w:val="0"/>
        <w:autoSpaceDE w:val="0"/>
        <w:autoSpaceDN w:val="0"/>
        <w:adjustRightInd w:val="0"/>
        <w:jc w:val="right"/>
        <w:rPr>
          <w:bCs/>
          <w:color w:val="auto"/>
          <w:sz w:val="28"/>
          <w:szCs w:val="28"/>
        </w:rPr>
      </w:pPr>
      <w:r w:rsidRPr="00510B8E">
        <w:rPr>
          <w:bCs/>
          <w:color w:val="auto"/>
          <w:sz w:val="28"/>
          <w:szCs w:val="28"/>
        </w:rPr>
        <w:t>к постановлению администрации</w:t>
      </w:r>
    </w:p>
    <w:p w14:paraId="36299036" w14:textId="77777777" w:rsidR="00510B8E" w:rsidRPr="00510B8E" w:rsidRDefault="00510B8E" w:rsidP="00510B8E">
      <w:pPr>
        <w:widowControl w:val="0"/>
        <w:autoSpaceDE w:val="0"/>
        <w:autoSpaceDN w:val="0"/>
        <w:adjustRightInd w:val="0"/>
        <w:jc w:val="right"/>
        <w:rPr>
          <w:bCs/>
          <w:color w:val="auto"/>
          <w:sz w:val="28"/>
          <w:szCs w:val="28"/>
        </w:rPr>
      </w:pPr>
      <w:r w:rsidRPr="00510B8E">
        <w:rPr>
          <w:bCs/>
          <w:color w:val="auto"/>
          <w:sz w:val="28"/>
          <w:szCs w:val="28"/>
        </w:rPr>
        <w:t xml:space="preserve"> Красновского сельского поселения </w:t>
      </w:r>
    </w:p>
    <w:p w14:paraId="738E43A0" w14:textId="0775D9D2" w:rsidR="00510B8E" w:rsidRDefault="00510B8E" w:rsidP="00510B8E">
      <w:pPr>
        <w:widowControl w:val="0"/>
        <w:autoSpaceDE w:val="0"/>
        <w:autoSpaceDN w:val="0"/>
        <w:adjustRightInd w:val="0"/>
        <w:ind w:left="6237"/>
        <w:jc w:val="right"/>
        <w:rPr>
          <w:bCs/>
          <w:color w:val="auto"/>
          <w:sz w:val="28"/>
          <w:szCs w:val="28"/>
        </w:rPr>
      </w:pPr>
      <w:r w:rsidRPr="00510B8E">
        <w:rPr>
          <w:bCs/>
          <w:color w:val="auto"/>
          <w:sz w:val="28"/>
          <w:szCs w:val="28"/>
        </w:rPr>
        <w:t xml:space="preserve">от </w:t>
      </w:r>
      <w:r w:rsidR="0067336A">
        <w:rPr>
          <w:bCs/>
          <w:color w:val="auto"/>
          <w:sz w:val="28"/>
          <w:szCs w:val="28"/>
        </w:rPr>
        <w:t>24</w:t>
      </w:r>
      <w:r w:rsidRPr="00510B8E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>09</w:t>
      </w:r>
      <w:r w:rsidRPr="00510B8E">
        <w:rPr>
          <w:bCs/>
          <w:color w:val="auto"/>
          <w:sz w:val="28"/>
          <w:szCs w:val="28"/>
        </w:rPr>
        <w:t>.20</w:t>
      </w:r>
      <w:r>
        <w:rPr>
          <w:bCs/>
          <w:color w:val="auto"/>
          <w:sz w:val="28"/>
          <w:szCs w:val="28"/>
        </w:rPr>
        <w:t>24</w:t>
      </w:r>
      <w:r w:rsidRPr="00510B8E">
        <w:rPr>
          <w:bCs/>
          <w:color w:val="auto"/>
          <w:sz w:val="28"/>
          <w:szCs w:val="28"/>
        </w:rPr>
        <w:t xml:space="preserve"> № </w:t>
      </w:r>
      <w:r w:rsidR="0067336A">
        <w:rPr>
          <w:bCs/>
          <w:color w:val="auto"/>
          <w:sz w:val="28"/>
          <w:szCs w:val="28"/>
        </w:rPr>
        <w:t>85</w:t>
      </w:r>
      <w:r w:rsidRPr="00510B8E">
        <w:rPr>
          <w:bCs/>
          <w:color w:val="auto"/>
          <w:sz w:val="28"/>
          <w:szCs w:val="28"/>
        </w:rPr>
        <w:t xml:space="preserve"> </w:t>
      </w:r>
    </w:p>
    <w:p w14:paraId="33C5536D" w14:textId="77777777" w:rsidR="00510B8E" w:rsidRPr="00510B8E" w:rsidRDefault="00510B8E" w:rsidP="00510B8E">
      <w:pPr>
        <w:widowControl w:val="0"/>
        <w:autoSpaceDE w:val="0"/>
        <w:autoSpaceDN w:val="0"/>
        <w:adjustRightInd w:val="0"/>
        <w:ind w:left="6237"/>
        <w:jc w:val="right"/>
        <w:rPr>
          <w:bCs/>
          <w:color w:val="auto"/>
          <w:sz w:val="24"/>
          <w:szCs w:val="24"/>
        </w:rPr>
      </w:pPr>
    </w:p>
    <w:p w14:paraId="139A1DC2" w14:textId="77777777" w:rsidR="00510B8E" w:rsidRDefault="00510B8E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14:paraId="30F313A1" w14:textId="4CDEA2A1" w:rsidR="003700CF" w:rsidRPr="009B307A" w:rsidRDefault="00510B8E" w:rsidP="00383DFB">
      <w:pPr>
        <w:widowControl w:val="0"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14:paraId="1FDFEB03" w14:textId="477FCECF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 «Защита населения и территории</w:t>
      </w:r>
    </w:p>
    <w:p w14:paraId="6C47A7F5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от чрезвычайных ситуаций, обеспечение пожарной </w:t>
      </w:r>
    </w:p>
    <w:p w14:paraId="140341F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безопасности и безопасности людей на водных объектах»</w:t>
      </w:r>
    </w:p>
    <w:p w14:paraId="5C07549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2045CC60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I. Стратегические приоритеты</w:t>
      </w:r>
    </w:p>
    <w:p w14:paraId="30BE4156" w14:textId="7F3FF006" w:rsidR="00383DFB" w:rsidRPr="009B307A" w:rsidRDefault="00712DC7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 </w:t>
      </w:r>
      <w:r w:rsidR="00510B8E">
        <w:rPr>
          <w:sz w:val="28"/>
        </w:rPr>
        <w:t>Красновского сельского поселения</w:t>
      </w:r>
      <w:r w:rsidR="003700CF">
        <w:rPr>
          <w:sz w:val="28"/>
        </w:rPr>
        <w:t xml:space="preserve"> </w:t>
      </w:r>
      <w:r w:rsidR="00BE2534" w:rsidRPr="009B307A">
        <w:rPr>
          <w:sz w:val="28"/>
        </w:rPr>
        <w:t>«Защита</w:t>
      </w:r>
    </w:p>
    <w:p w14:paraId="0DDD5E81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населения и территории от чрезвычайных ситуаций, обеспечение </w:t>
      </w:r>
    </w:p>
    <w:p w14:paraId="007F41A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2D072FEA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07C5E1FA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Оценка текущего состояния сферы</w:t>
      </w:r>
    </w:p>
    <w:p w14:paraId="4D7AFB1D" w14:textId="42A585F6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реализации </w:t>
      </w:r>
      <w:r w:rsidR="00712DC7">
        <w:rPr>
          <w:sz w:val="28"/>
        </w:rPr>
        <w:t>муниципальной</w:t>
      </w:r>
      <w:r w:rsidRPr="009B307A">
        <w:rPr>
          <w:sz w:val="28"/>
        </w:rPr>
        <w:t xml:space="preserve"> программы </w:t>
      </w:r>
      <w:r w:rsidR="00510B8E">
        <w:rPr>
          <w:sz w:val="28"/>
        </w:rPr>
        <w:t>Красновского сельского поселения</w:t>
      </w:r>
    </w:p>
    <w:p w14:paraId="02006E14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«Защита населения и территории от чрезвычайных ситуаций, обеспечение </w:t>
      </w:r>
    </w:p>
    <w:p w14:paraId="658BABA9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3A456DA8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40EFC028" w14:textId="653777DE"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 xml:space="preserve">Сфера защиты населения и территории от чрезвычайных ситуаций, пожарной безопасности и безопасности людей на  водных объектах имеет существенное значение в социально-экономическом развитии </w:t>
      </w:r>
      <w:r w:rsidR="00510B8E">
        <w:rPr>
          <w:sz w:val="28"/>
        </w:rPr>
        <w:t>Красновского сельского поселения</w:t>
      </w:r>
      <w:r>
        <w:rPr>
          <w:sz w:val="28"/>
        </w:rPr>
        <w:t xml:space="preserve"> ситуаций природного, техногенного и биолого-социального характера. </w:t>
      </w:r>
    </w:p>
    <w:p w14:paraId="032A1F0F" w14:textId="77777777" w:rsidR="00322897" w:rsidRPr="00322897" w:rsidRDefault="00322897" w:rsidP="0032289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322897">
        <w:rPr>
          <w:color w:val="auto"/>
          <w:sz w:val="28"/>
          <w:szCs w:val="28"/>
        </w:rPr>
        <w:t>Муниципальная программа направлена на уменьшение количества пожаров, снижение рисков возникновения чрезвычайных ситуаций, снижение числа травмированных и погибших, сокращение материальных потерь, введения в эксплуатацию новых высокотехнологичных образцов</w:t>
      </w:r>
      <w:r w:rsidRPr="00322897">
        <w:rPr>
          <w:color w:val="auto"/>
          <w:sz w:val="28"/>
          <w:szCs w:val="28"/>
          <w:shd w:val="clear" w:color="auto" w:fill="FFFFFF"/>
        </w:rPr>
        <w:t xml:space="preserve"> </w:t>
      </w:r>
      <w:r w:rsidRPr="00322897">
        <w:rPr>
          <w:color w:val="auto"/>
          <w:sz w:val="28"/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14:paraId="5EA7A973" w14:textId="77777777" w:rsidR="00322897" w:rsidRDefault="00322897" w:rsidP="00322897">
      <w:pPr>
        <w:ind w:firstLine="540"/>
        <w:jc w:val="both"/>
        <w:rPr>
          <w:sz w:val="28"/>
        </w:rPr>
      </w:pPr>
      <w:r>
        <w:rPr>
          <w:sz w:val="28"/>
        </w:rPr>
        <w:t xml:space="preserve">В Красновском сельском поселении в 2020 году зарегистрировано </w:t>
      </w:r>
      <w:r w:rsidRPr="00510B8E">
        <w:rPr>
          <w:sz w:val="28"/>
          <w:highlight w:val="yellow"/>
        </w:rPr>
        <w:t>7</w:t>
      </w:r>
      <w:r>
        <w:rPr>
          <w:sz w:val="28"/>
        </w:rPr>
        <w:t xml:space="preserve"> человек, пострадавших в чрезвычайных ситуациях. С 2021 года число пострадавших ежегодно снижается. </w:t>
      </w:r>
    </w:p>
    <w:p w14:paraId="770AB56F" w14:textId="77777777"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 xml:space="preserve">Ключевые проблемы. </w:t>
      </w:r>
    </w:p>
    <w:p w14:paraId="70DF67B8" w14:textId="0972FFA5"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 xml:space="preserve">Недостаточный охват системой оповещения и экстренного информирования населения </w:t>
      </w:r>
      <w:r w:rsidR="00322897">
        <w:rPr>
          <w:sz w:val="28"/>
        </w:rPr>
        <w:t>сельского поселения</w:t>
      </w:r>
      <w:r>
        <w:rPr>
          <w:sz w:val="28"/>
        </w:rPr>
        <w:t xml:space="preserve"> при возникновении чрезвычайных ситуаций природного, техногенного и биолого-социального характера на территории </w:t>
      </w:r>
      <w:r w:rsidR="00322897">
        <w:rPr>
          <w:sz w:val="28"/>
        </w:rPr>
        <w:t>Красновского сельского поселения</w:t>
      </w:r>
      <w:r>
        <w:rPr>
          <w:sz w:val="28"/>
        </w:rPr>
        <w:t xml:space="preserve">. </w:t>
      </w:r>
    </w:p>
    <w:p w14:paraId="459AFC8C" w14:textId="4E778C08" w:rsidR="008C5874" w:rsidRDefault="00322897" w:rsidP="008C5874">
      <w:pPr>
        <w:ind w:firstLine="540"/>
        <w:jc w:val="both"/>
        <w:rPr>
          <w:sz w:val="28"/>
        </w:rPr>
      </w:pPr>
      <w:r>
        <w:rPr>
          <w:sz w:val="28"/>
        </w:rPr>
        <w:t>На территории Красновского сельского поселения</w:t>
      </w:r>
      <w:r w:rsidR="008C5874">
        <w:rPr>
          <w:sz w:val="28"/>
        </w:rPr>
        <w:t xml:space="preserve"> ежегодно возникает от 10 до 20 пожаров, техногенных и природных, 16 процентов населения </w:t>
      </w:r>
      <w:r>
        <w:rPr>
          <w:sz w:val="28"/>
        </w:rPr>
        <w:t>сельского поселения</w:t>
      </w:r>
      <w:r w:rsidR="008C5874">
        <w:rPr>
          <w:sz w:val="28"/>
        </w:rPr>
        <w:t xml:space="preserve"> не обеспечено противопожарным прикрытием в соответствии с </w:t>
      </w:r>
      <w:r w:rsidR="008C5874">
        <w:rPr>
          <w:sz w:val="28"/>
        </w:rPr>
        <w:lastRenderedPageBreak/>
        <w:t xml:space="preserve">установленными временными нормативами прибытия первого подразделения пожарной охраны к месту вызова. </w:t>
      </w:r>
    </w:p>
    <w:p w14:paraId="65D766B1" w14:textId="60D81CD7"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 xml:space="preserve">С целью снижения масштаба последствий и количества пострадавших при возникновении крупномасштабных ЧС необходима современная система оповещения и экстренного информирования населения </w:t>
      </w:r>
      <w:r w:rsidR="00322897">
        <w:rPr>
          <w:sz w:val="28"/>
        </w:rPr>
        <w:t>Красновского сельского поселения.</w:t>
      </w:r>
    </w:p>
    <w:p w14:paraId="2D2BD2BA" w14:textId="77777777" w:rsidR="008C5874" w:rsidRDefault="008C5874" w:rsidP="008C5874">
      <w:pPr>
        <w:ind w:firstLine="540"/>
        <w:jc w:val="both"/>
        <w:rPr>
          <w:sz w:val="28"/>
        </w:rPr>
      </w:pPr>
    </w:p>
    <w:p w14:paraId="68E1B7AB" w14:textId="08CF3F0A" w:rsidR="008C5874" w:rsidRDefault="008C5874" w:rsidP="008C5874">
      <w:pPr>
        <w:ind w:firstLine="709"/>
        <w:jc w:val="center"/>
        <w:rPr>
          <w:sz w:val="28"/>
        </w:rPr>
      </w:pPr>
      <w:r>
        <w:rPr>
          <w:sz w:val="28"/>
        </w:rPr>
        <w:t xml:space="preserve">2. Описание приоритетов и целей муниципальной политики </w:t>
      </w:r>
      <w:r w:rsidR="00322897">
        <w:rPr>
          <w:sz w:val="28"/>
        </w:rPr>
        <w:t>Красновского сельского поселения</w:t>
      </w:r>
      <w:r>
        <w:rPr>
          <w:sz w:val="28"/>
        </w:rPr>
        <w:t xml:space="preserve"> в сфере реализации муниципальной программы.</w:t>
      </w:r>
    </w:p>
    <w:p w14:paraId="0C2E8EC9" w14:textId="77777777" w:rsidR="000106AB" w:rsidRDefault="000106AB" w:rsidP="008C5874">
      <w:pPr>
        <w:ind w:firstLine="709"/>
        <w:jc w:val="both"/>
        <w:rPr>
          <w:sz w:val="28"/>
        </w:rPr>
      </w:pPr>
    </w:p>
    <w:p w14:paraId="36500752" w14:textId="71286BB7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в сфере защиты населения и территории от чрезвычайных ситуаций, пожарной безопасности и безопасности людей на  водных объектах являются:</w:t>
      </w:r>
    </w:p>
    <w:p w14:paraId="3217ADBF" w14:textId="4ADB762B" w:rsidR="008C5874" w:rsidRDefault="00817D43" w:rsidP="008C5874">
      <w:pPr>
        <w:ind w:firstLine="709"/>
        <w:jc w:val="both"/>
        <w:rPr>
          <w:sz w:val="28"/>
        </w:rPr>
      </w:pPr>
      <w:r w:rsidRPr="00817D43">
        <w:rPr>
          <w:rFonts w:eastAsia="Calibri"/>
          <w:color w:val="auto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817D43">
        <w:rPr>
          <w:rFonts w:eastAsia="Calibri"/>
          <w:color w:val="auto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</w:r>
      <w:r w:rsidR="00322897">
        <w:rPr>
          <w:sz w:val="28"/>
        </w:rPr>
        <w:t>.</w:t>
      </w:r>
      <w:r w:rsidR="008C5874">
        <w:rPr>
          <w:sz w:val="28"/>
        </w:rPr>
        <w:t xml:space="preserve"> </w:t>
      </w:r>
    </w:p>
    <w:p w14:paraId="1F1322BA" w14:textId="77777777" w:rsidR="008C5874" w:rsidRDefault="008C5874" w:rsidP="008C5874">
      <w:pPr>
        <w:ind w:firstLine="709"/>
        <w:jc w:val="both"/>
        <w:rPr>
          <w:sz w:val="28"/>
        </w:rPr>
      </w:pPr>
    </w:p>
    <w:p w14:paraId="3C27FBCF" w14:textId="015DCF0C" w:rsidR="008C5874" w:rsidRPr="00DA1F0D" w:rsidRDefault="008C5874" w:rsidP="008C5874">
      <w:pPr>
        <w:ind w:firstLine="709"/>
        <w:jc w:val="center"/>
        <w:rPr>
          <w:sz w:val="28"/>
        </w:rPr>
      </w:pPr>
      <w:r w:rsidRPr="00DA1F0D">
        <w:rPr>
          <w:sz w:val="28"/>
        </w:rPr>
        <w:t xml:space="preserve">3. Сведения о взаимосвязи со стратегическими приоритетами, целями и показателями </w:t>
      </w:r>
      <w:r w:rsidR="001B4600" w:rsidRPr="00DA1F0D">
        <w:rPr>
          <w:sz w:val="28"/>
        </w:rPr>
        <w:t>государственных</w:t>
      </w:r>
      <w:r w:rsidRPr="00DA1F0D">
        <w:rPr>
          <w:sz w:val="28"/>
        </w:rPr>
        <w:t xml:space="preserve"> </w:t>
      </w:r>
      <w:r w:rsidRPr="00DA1F0D">
        <w:rPr>
          <w:color w:val="auto"/>
          <w:sz w:val="28"/>
        </w:rPr>
        <w:t xml:space="preserve">программ </w:t>
      </w:r>
      <w:r w:rsidR="001B4600" w:rsidRPr="00DA1F0D">
        <w:rPr>
          <w:color w:val="auto"/>
          <w:sz w:val="28"/>
        </w:rPr>
        <w:t>Ростовской области</w:t>
      </w:r>
      <w:r w:rsidRPr="00DA1F0D">
        <w:rPr>
          <w:color w:val="auto"/>
          <w:sz w:val="28"/>
        </w:rPr>
        <w:t>.</w:t>
      </w:r>
    </w:p>
    <w:p w14:paraId="371A0D61" w14:textId="77777777" w:rsidR="008C5874" w:rsidRPr="00DA1F0D" w:rsidRDefault="008C5874" w:rsidP="008C5874">
      <w:pPr>
        <w:ind w:firstLine="709"/>
        <w:jc w:val="center"/>
        <w:rPr>
          <w:sz w:val="28"/>
        </w:rPr>
      </w:pPr>
    </w:p>
    <w:p w14:paraId="1564EB23" w14:textId="735BE4B4" w:rsidR="001B4600" w:rsidRPr="009B307A" w:rsidRDefault="001B4600" w:rsidP="001B4600">
      <w:pPr>
        <w:keepNext/>
        <w:keepLines/>
        <w:ind w:firstLine="709"/>
        <w:jc w:val="both"/>
        <w:rPr>
          <w:sz w:val="28"/>
        </w:rPr>
      </w:pPr>
      <w:r w:rsidRPr="00DA1F0D">
        <w:rPr>
          <w:sz w:val="28"/>
        </w:rPr>
        <w:t xml:space="preserve">Взаимосвязь с государственной программой </w:t>
      </w:r>
      <w:r w:rsidRPr="00DA1F0D">
        <w:rPr>
          <w:color w:val="auto"/>
          <w:sz w:val="28"/>
        </w:rPr>
        <w:t>Ростовской области</w:t>
      </w:r>
      <w:r w:rsidRPr="00DA1F0D">
        <w:rPr>
          <w:sz w:val="28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объектах», утвержденной постановлением Правительства </w:t>
      </w:r>
      <w:r w:rsidRPr="00DA1F0D">
        <w:rPr>
          <w:color w:val="auto"/>
          <w:sz w:val="28"/>
        </w:rPr>
        <w:t>Ростовской области от 17.10.2018. № 647</w:t>
      </w:r>
      <w:r w:rsidRPr="00DA1F0D">
        <w:rPr>
          <w:sz w:val="28"/>
        </w:rPr>
        <w:t xml:space="preserve">, обеспечивается путем формирования муниципальной программы с учетом параметров государственной программы </w:t>
      </w:r>
      <w:r w:rsidRPr="00DA1F0D">
        <w:rPr>
          <w:color w:val="auto"/>
          <w:sz w:val="28"/>
        </w:rPr>
        <w:t>Ростовской области</w:t>
      </w:r>
      <w:r w:rsidRPr="00DA1F0D">
        <w:rPr>
          <w:sz w:val="28"/>
        </w:rPr>
        <w:t>.</w:t>
      </w:r>
      <w:r w:rsidRPr="009B307A">
        <w:rPr>
          <w:sz w:val="28"/>
        </w:rPr>
        <w:t xml:space="preserve"> </w:t>
      </w:r>
    </w:p>
    <w:p w14:paraId="4CCFC720" w14:textId="77777777" w:rsidR="00003EFE" w:rsidRDefault="00003EFE" w:rsidP="008C5874">
      <w:pPr>
        <w:ind w:firstLine="709"/>
        <w:jc w:val="center"/>
        <w:rPr>
          <w:sz w:val="28"/>
        </w:rPr>
      </w:pPr>
    </w:p>
    <w:p w14:paraId="70210AF2" w14:textId="4A28248A" w:rsidR="00003EFE" w:rsidRPr="009B307A" w:rsidRDefault="008C5874" w:rsidP="00003EFE">
      <w:pPr>
        <w:widowControl w:val="0"/>
        <w:jc w:val="center"/>
        <w:rPr>
          <w:sz w:val="28"/>
        </w:rPr>
      </w:pPr>
      <w:r>
        <w:rPr>
          <w:sz w:val="28"/>
        </w:rPr>
        <w:t xml:space="preserve">4. </w:t>
      </w:r>
      <w:r w:rsidR="00003EFE" w:rsidRPr="009B307A">
        <w:rPr>
          <w:sz w:val="28"/>
        </w:rPr>
        <w:t xml:space="preserve">Задачи </w:t>
      </w:r>
      <w:r w:rsidR="00003EFE">
        <w:rPr>
          <w:sz w:val="28"/>
        </w:rPr>
        <w:t>муниципального</w:t>
      </w:r>
      <w:r w:rsidR="00003EFE" w:rsidRPr="009B307A">
        <w:rPr>
          <w:sz w:val="28"/>
        </w:rPr>
        <w:t xml:space="preserve"> управления, способы </w:t>
      </w:r>
    </w:p>
    <w:p w14:paraId="23D17063" w14:textId="772C96CB" w:rsidR="00003EFE" w:rsidRDefault="00003EFE" w:rsidP="00003EFE">
      <w:pPr>
        <w:ind w:firstLine="709"/>
        <w:jc w:val="center"/>
        <w:rPr>
          <w:sz w:val="28"/>
        </w:rPr>
      </w:pPr>
      <w:r w:rsidRPr="009B307A">
        <w:rPr>
          <w:sz w:val="28"/>
        </w:rPr>
        <w:t xml:space="preserve">их эффективного решения в сфере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</w:t>
      </w:r>
      <w:r>
        <w:rPr>
          <w:sz w:val="28"/>
        </w:rPr>
        <w:t xml:space="preserve"> </w:t>
      </w:r>
    </w:p>
    <w:p w14:paraId="5C641564" w14:textId="77777777" w:rsidR="00003EFE" w:rsidRDefault="00003EFE" w:rsidP="00003EFE">
      <w:pPr>
        <w:ind w:firstLine="709"/>
        <w:jc w:val="center"/>
        <w:rPr>
          <w:sz w:val="28"/>
        </w:rPr>
      </w:pPr>
    </w:p>
    <w:p w14:paraId="372DC019" w14:textId="77777777" w:rsidR="00817D43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Основные задачи и способы их эффективного решения определены Стратегией</w:t>
      </w:r>
      <w:r w:rsidRPr="000106AB">
        <w:rPr>
          <w:sz w:val="28"/>
        </w:rPr>
        <w:t xml:space="preserve"> </w:t>
      </w:r>
      <w:r>
        <w:rPr>
          <w:sz w:val="28"/>
        </w:rPr>
        <w:t xml:space="preserve">социально-экономического развития </w:t>
      </w:r>
      <w:r w:rsidR="00322897">
        <w:rPr>
          <w:sz w:val="28"/>
        </w:rPr>
        <w:t>Красновского сельского поселения</w:t>
      </w:r>
      <w:r>
        <w:rPr>
          <w:sz w:val="28"/>
        </w:rPr>
        <w:t xml:space="preserve"> на период до 2030 года</w:t>
      </w:r>
      <w:r w:rsidR="00817D43">
        <w:rPr>
          <w:sz w:val="28"/>
        </w:rPr>
        <w:t>:</w:t>
      </w:r>
    </w:p>
    <w:p w14:paraId="6EB53E83" w14:textId="77777777" w:rsidR="00817D43" w:rsidRPr="00817D43" w:rsidRDefault="000106AB" w:rsidP="00817D43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 </w:t>
      </w:r>
      <w:r w:rsidR="00817D43" w:rsidRPr="00817D43">
        <w:rPr>
          <w:sz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14:paraId="3A2C0879" w14:textId="77777777" w:rsidR="00817D43" w:rsidRPr="00817D43" w:rsidRDefault="00817D43" w:rsidP="00817D43">
      <w:pPr>
        <w:widowControl w:val="0"/>
        <w:ind w:firstLine="709"/>
        <w:jc w:val="both"/>
        <w:rPr>
          <w:sz w:val="28"/>
        </w:rPr>
      </w:pPr>
      <w:r w:rsidRPr="00817D43">
        <w:rPr>
          <w:sz w:val="28"/>
        </w:rPr>
        <w:t>обеспечение и поддержание высокой готовности сил и средств оперативного реагирования;</w:t>
      </w:r>
    </w:p>
    <w:p w14:paraId="464DDE8D" w14:textId="77777777" w:rsidR="00817D43" w:rsidRPr="00817D43" w:rsidRDefault="00817D43" w:rsidP="00817D43">
      <w:pPr>
        <w:widowControl w:val="0"/>
        <w:ind w:firstLine="709"/>
        <w:jc w:val="both"/>
        <w:rPr>
          <w:sz w:val="28"/>
        </w:rPr>
      </w:pPr>
      <w:r w:rsidRPr="00817D43">
        <w:rPr>
          <w:sz w:val="28"/>
        </w:rPr>
        <w:t>поддержание в постоянной готовности и реконструкция системы оповещения населения;</w:t>
      </w:r>
    </w:p>
    <w:p w14:paraId="4F782860" w14:textId="541D0FB3" w:rsidR="000106AB" w:rsidRPr="009B307A" w:rsidRDefault="00817D43" w:rsidP="00817D43">
      <w:pPr>
        <w:widowControl w:val="0"/>
        <w:ind w:firstLine="709"/>
        <w:jc w:val="both"/>
        <w:rPr>
          <w:sz w:val="28"/>
        </w:rPr>
      </w:pPr>
      <w:r w:rsidRPr="00817D43">
        <w:rPr>
          <w:sz w:val="28"/>
        </w:rPr>
        <w:t>создание и обеспечение современной эффективной системы вызова экстренных оперативных служб</w:t>
      </w:r>
      <w:r>
        <w:rPr>
          <w:sz w:val="28"/>
        </w:rPr>
        <w:t>.</w:t>
      </w:r>
    </w:p>
    <w:p w14:paraId="4FB1B9D9" w14:textId="77777777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14:paraId="681DDD4B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14:paraId="5CBF663A" w14:textId="77777777" w:rsidR="000106AB" w:rsidRDefault="000106AB" w:rsidP="000106AB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с Федеральным законом от 21.12.1994 № 69-ФЗ «О пожарной безопасности»;</w:t>
      </w:r>
    </w:p>
    <w:p w14:paraId="35C1B30F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22.07.2008 № 123-ФЗ «Технический регламент о требованиях пожарной безопасности»;</w:t>
      </w:r>
    </w:p>
    <w:p w14:paraId="62FF272E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14:paraId="718EFCA7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 xml:space="preserve">с Указом Президента Российской Федерации от 13.11.2012 № 1522 </w:t>
      </w:r>
      <w:r>
        <w:rPr>
          <w:spacing w:val="-4"/>
          <w:sz w:val="28"/>
        </w:rPr>
        <w:t>«О создании комплексной системы экстренного оповещения населения об угрозе возникновения</w:t>
      </w:r>
      <w:r>
        <w:rPr>
          <w:sz w:val="28"/>
        </w:rPr>
        <w:t xml:space="preserve"> или о возникновении чрезвычайных ситуаций»;</w:t>
      </w:r>
    </w:p>
    <w:p w14:paraId="5ACD7FC6" w14:textId="77777777" w:rsidR="000106AB" w:rsidRDefault="000106AB" w:rsidP="000106A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 Областным </w:t>
      </w:r>
      <w:r>
        <w:rPr>
          <w:spacing w:val="-4"/>
          <w:sz w:val="28"/>
        </w:rPr>
        <w:t>законом «О пожарной безопасности» от 25.11.2004 № 202</w:t>
      </w:r>
      <w:r>
        <w:rPr>
          <w:sz w:val="28"/>
        </w:rPr>
        <w:t>-ЗС;</w:t>
      </w:r>
    </w:p>
    <w:p w14:paraId="18ABB6EF" w14:textId="77777777" w:rsidR="000106AB" w:rsidRDefault="000106AB" w:rsidP="000106AB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pacing w:val="-4"/>
          <w:sz w:val="28"/>
        </w:rPr>
        <w:t>с Областным законом «О защите населения и территорий от чрезвычайных</w:t>
      </w:r>
      <w:r>
        <w:rPr>
          <w:spacing w:val="-6"/>
          <w:sz w:val="28"/>
        </w:rPr>
        <w:t xml:space="preserve"> ситуаций межмуниципального и регионального характера» от 29.12.2004 № 256-ЗС.</w:t>
      </w:r>
    </w:p>
    <w:p w14:paraId="51F90D75" w14:textId="75EB15BC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концу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эффект от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программы:</w:t>
      </w:r>
    </w:p>
    <w:p w14:paraId="1D0CA214" w14:textId="0491017A" w:rsidR="00817D43" w:rsidRPr="00817D43" w:rsidRDefault="00817D43" w:rsidP="00817D43">
      <w:pPr>
        <w:autoSpaceDE w:val="0"/>
        <w:autoSpaceDN w:val="0"/>
        <w:adjustRightInd w:val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 </w:t>
      </w:r>
      <w:r w:rsidRPr="00817D43">
        <w:rPr>
          <w:bCs/>
          <w:color w:val="auto"/>
          <w:sz w:val="28"/>
          <w:szCs w:val="28"/>
        </w:rPr>
        <w:t>количество спасенных и людей, которым оказана помощь при пожарах, чрезвычайных ситуациях и происшествиях;</w:t>
      </w:r>
    </w:p>
    <w:p w14:paraId="26D19D09" w14:textId="08B29D61" w:rsidR="000106AB" w:rsidRDefault="00817D43" w:rsidP="00817D43">
      <w:pPr>
        <w:ind w:firstLine="709"/>
        <w:jc w:val="both"/>
        <w:rPr>
          <w:sz w:val="28"/>
        </w:rPr>
      </w:pPr>
      <w:r w:rsidRPr="00817D43">
        <w:rPr>
          <w:color w:val="auto"/>
          <w:sz w:val="28"/>
          <w:szCs w:val="28"/>
        </w:rPr>
        <w:t>охват населения, оповещаемого местной муниципальной системой оповещения</w:t>
      </w:r>
      <w:r w:rsidR="00960A49" w:rsidRPr="00DF395B">
        <w:rPr>
          <w:color w:val="auto"/>
          <w:sz w:val="28"/>
        </w:rPr>
        <w:t>.</w:t>
      </w:r>
    </w:p>
    <w:p w14:paraId="102D37CE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1C2A0CB" w14:textId="77777777" w:rsidR="0022684C" w:rsidRPr="009B307A" w:rsidRDefault="0022684C" w:rsidP="00383DFB">
      <w:pPr>
        <w:sectPr w:rsidR="0022684C" w:rsidRPr="009B307A" w:rsidSect="00712DC7">
          <w:headerReference w:type="default" r:id="rId7"/>
          <w:pgSz w:w="11906" w:h="16838"/>
          <w:pgMar w:top="1134" w:right="567" w:bottom="1134" w:left="1134" w:header="709" w:footer="624" w:gutter="0"/>
          <w:pgNumType w:start="1"/>
          <w:cols w:space="720"/>
          <w:titlePg/>
        </w:sectPr>
      </w:pPr>
    </w:p>
    <w:p w14:paraId="49858ADB" w14:textId="77777777" w:rsidR="00B91F9F" w:rsidRDefault="00B91F9F" w:rsidP="00383DFB">
      <w:pPr>
        <w:widowControl w:val="0"/>
        <w:jc w:val="center"/>
        <w:rPr>
          <w:sz w:val="28"/>
        </w:rPr>
      </w:pPr>
    </w:p>
    <w:p w14:paraId="129F661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II. Паспорт</w:t>
      </w:r>
    </w:p>
    <w:p w14:paraId="081D1C43" w14:textId="52CFC059" w:rsidR="009B307A" w:rsidRPr="009B307A" w:rsidRDefault="00712DC7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 </w:t>
      </w:r>
      <w:r w:rsidR="004507F3">
        <w:rPr>
          <w:sz w:val="28"/>
        </w:rPr>
        <w:t>Красновского сельского поселения</w:t>
      </w:r>
      <w:r w:rsidR="00BE2534" w:rsidRPr="009B307A">
        <w:rPr>
          <w:sz w:val="28"/>
        </w:rPr>
        <w:t xml:space="preserve"> «Защита населения и территории </w:t>
      </w:r>
    </w:p>
    <w:p w14:paraId="5FD1F2E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</w:p>
    <w:p w14:paraId="145F98F4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27B7BBE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Основные положения</w:t>
      </w:r>
    </w:p>
    <w:p w14:paraId="4646FD38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623"/>
        <w:gridCol w:w="432"/>
        <w:gridCol w:w="8009"/>
      </w:tblGrid>
      <w:tr w:rsidR="0022684C" w:rsidRPr="009B307A" w14:paraId="6AEE8624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C6D14FA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6FCA872B" w14:textId="7E3AAE37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Куратор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B08058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59389665" w14:textId="177FFB2E" w:rsidR="0022684C" w:rsidRPr="009B307A" w:rsidRDefault="003700CF" w:rsidP="00A8103A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A8103A">
              <w:rPr>
                <w:sz w:val="28"/>
              </w:rPr>
              <w:t>а</w:t>
            </w:r>
            <w:r>
              <w:rPr>
                <w:sz w:val="28"/>
              </w:rPr>
              <w:t xml:space="preserve"> Администрации </w:t>
            </w:r>
            <w:r w:rsidR="00A8103A">
              <w:rPr>
                <w:sz w:val="28"/>
              </w:rPr>
              <w:t>Красновского сельского поселения</w:t>
            </w:r>
          </w:p>
        </w:tc>
      </w:tr>
      <w:tr w:rsidR="0022684C" w:rsidRPr="009B307A" w14:paraId="27C6179D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B9D1108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33A346C9" w14:textId="5B652B5A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DF4F8F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26FBDFD1" w14:textId="26CE227A" w:rsidR="0022684C" w:rsidRPr="009B307A" w:rsidRDefault="00A8103A" w:rsidP="003700C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22684C" w:rsidRPr="009B307A" w14:paraId="6E3B53B2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584AED5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7E34288C" w14:textId="6695A411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Срок реализации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476C6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704D63C4" w14:textId="216A5196"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I: 2019 – 202</w:t>
            </w:r>
            <w:r w:rsidR="0009764A">
              <w:rPr>
                <w:sz w:val="28"/>
              </w:rPr>
              <w:t>4</w:t>
            </w:r>
            <w:r w:rsidRPr="009B307A">
              <w:rPr>
                <w:sz w:val="28"/>
              </w:rPr>
              <w:t xml:space="preserve"> годы;</w:t>
            </w:r>
          </w:p>
          <w:p w14:paraId="63F94E3D" w14:textId="58B1907B"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II: 202</w:t>
            </w:r>
            <w:r w:rsidR="0009764A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211329" w:rsidRPr="009B307A" w14:paraId="1EE8BAE6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506D630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2253D977" w14:textId="1CAE425B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Цели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5CA5E9C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6C193A91" w14:textId="7DCC06E6" w:rsidR="00211329" w:rsidRPr="00DF395B" w:rsidRDefault="00275513" w:rsidP="00211329">
            <w:pPr>
              <w:widowControl w:val="0"/>
              <w:jc w:val="both"/>
              <w:rPr>
                <w:color w:val="auto"/>
                <w:sz w:val="28"/>
              </w:rPr>
            </w:pPr>
            <w:r w:rsidRPr="00275513">
              <w:rPr>
                <w:rFonts w:eastAsia="Calibri"/>
                <w:color w:val="auto"/>
                <w:kern w:val="2"/>
                <w:sz w:val="28"/>
                <w:szCs w:val="28"/>
                <w:lang w:eastAsia="en-US"/>
              </w:rPr>
              <w:t>предотвращение и снижение риска возникновения чрезвычайных ситуаций, а также</w:t>
            </w:r>
            <w:r w:rsidRPr="00275513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211329" w:rsidRPr="009B307A" w14:paraId="5027ED6B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156C486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58BE20A5" w14:textId="4A5517A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Параметры финансового обеспечения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0F73D39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27117441" w14:textId="14B9BC14" w:rsidR="00752DE8" w:rsidRPr="00D83E4A" w:rsidRDefault="00752DE8" w:rsidP="00752DE8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  <w:r w:rsidR="00D80C77">
              <w:rPr>
                <w:sz w:val="28"/>
              </w:rPr>
              <w:t>1 441</w:t>
            </w:r>
            <w:r w:rsidRPr="009D1542">
              <w:rPr>
                <w:color w:val="auto"/>
                <w:sz w:val="28"/>
                <w:szCs w:val="28"/>
              </w:rPr>
              <w:t>,</w:t>
            </w:r>
            <w:r w:rsidR="00D80C77">
              <w:rPr>
                <w:color w:val="auto"/>
                <w:sz w:val="28"/>
                <w:szCs w:val="28"/>
              </w:rPr>
              <w:t>9</w:t>
            </w:r>
            <w:r w:rsidRPr="009D1542">
              <w:rPr>
                <w:color w:val="auto"/>
                <w:sz w:val="28"/>
                <w:szCs w:val="28"/>
              </w:rPr>
              <w:t xml:space="preserve"> </w:t>
            </w:r>
            <w:r w:rsidRPr="00D83E4A">
              <w:rPr>
                <w:sz w:val="28"/>
                <w:szCs w:val="28"/>
              </w:rPr>
              <w:t>тыс. рублей, в том числе:</w:t>
            </w:r>
          </w:p>
          <w:p w14:paraId="63A5B77B" w14:textId="3D81C220" w:rsidR="00752DE8" w:rsidRDefault="00752DE8" w:rsidP="00752DE8">
            <w:pPr>
              <w:rPr>
                <w:sz w:val="28"/>
              </w:rPr>
            </w:pPr>
            <w:r>
              <w:rPr>
                <w:sz w:val="28"/>
              </w:rPr>
              <w:t>2019-202</w:t>
            </w:r>
            <w:r w:rsidR="00DA1F0D">
              <w:rPr>
                <w:sz w:val="28"/>
              </w:rPr>
              <w:t>4</w:t>
            </w:r>
            <w:r>
              <w:rPr>
                <w:sz w:val="28"/>
              </w:rPr>
              <w:t xml:space="preserve"> годы – </w:t>
            </w:r>
            <w:r w:rsidR="00D80C77">
              <w:rPr>
                <w:sz w:val="28"/>
              </w:rPr>
              <w:t>947</w:t>
            </w:r>
            <w:r w:rsidR="009D1542" w:rsidRPr="009D1542">
              <w:rPr>
                <w:color w:val="auto"/>
                <w:sz w:val="28"/>
              </w:rPr>
              <w:t>,</w:t>
            </w:r>
            <w:r w:rsidR="00D80C77">
              <w:rPr>
                <w:color w:val="auto"/>
                <w:sz w:val="28"/>
              </w:rPr>
              <w:t>9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78DCF820" w14:textId="2DB01B2A" w:rsidR="00211329" w:rsidRPr="00D37558" w:rsidRDefault="00752DE8" w:rsidP="00D80C7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</w:t>
            </w:r>
            <w:r w:rsidR="00DA1F0D">
              <w:rPr>
                <w:sz w:val="28"/>
              </w:rPr>
              <w:t>5</w:t>
            </w:r>
            <w:r>
              <w:rPr>
                <w:sz w:val="28"/>
              </w:rPr>
              <w:t>-2030 годы –</w:t>
            </w:r>
            <w:r w:rsidR="00D80C77">
              <w:rPr>
                <w:sz w:val="28"/>
              </w:rPr>
              <w:t xml:space="preserve"> 494</w:t>
            </w:r>
            <w:r w:rsidR="009D1542">
              <w:rPr>
                <w:sz w:val="28"/>
              </w:rPr>
              <w:t>,</w:t>
            </w:r>
            <w:r w:rsidR="00D80C77">
              <w:rPr>
                <w:sz w:val="28"/>
              </w:rPr>
              <w:t>0</w:t>
            </w:r>
            <w:r w:rsidR="009D1542"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</w:t>
            </w:r>
          </w:p>
        </w:tc>
      </w:tr>
      <w:tr w:rsidR="00211329" w:rsidRPr="009B307A" w14:paraId="77054883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6CBFD36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7ABDC433" w14:textId="2D82CA54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Связь </w:t>
            </w:r>
            <w:r w:rsidR="000505AC">
              <w:rPr>
                <w:sz w:val="28"/>
              </w:rPr>
              <w:t>с</w:t>
            </w:r>
            <w:r w:rsidRPr="009B307A">
              <w:rPr>
                <w:sz w:val="28"/>
              </w:rPr>
              <w:t xml:space="preserve"> </w:t>
            </w:r>
            <w:r w:rsidRPr="00DF395B">
              <w:rPr>
                <w:color w:val="auto"/>
                <w:sz w:val="28"/>
              </w:rPr>
              <w:t>государственными программами</w:t>
            </w:r>
            <w:r w:rsidRPr="009B307A">
              <w:rPr>
                <w:sz w:val="28"/>
              </w:rPr>
              <w:t xml:space="preserve"> </w:t>
            </w:r>
            <w:r w:rsidR="00DF395B">
              <w:rPr>
                <w:sz w:val="28"/>
              </w:rPr>
              <w:t>Ростовской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D1CD296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4576BB89" w14:textId="7FD22A2F" w:rsidR="00211329" w:rsidRPr="009B307A" w:rsidRDefault="00DF395B" w:rsidP="00211329">
            <w:pPr>
              <w:widowControl w:val="0"/>
              <w:jc w:val="both"/>
              <w:rPr>
                <w:sz w:val="28"/>
              </w:rPr>
            </w:pPr>
            <w:r w:rsidRPr="0059018D">
              <w:rPr>
                <w:color w:val="auto"/>
                <w:sz w:val="28"/>
              </w:rPr>
              <w:t>государственная</w:t>
            </w:r>
            <w:r w:rsidR="00211329" w:rsidRPr="0059018D">
              <w:rPr>
                <w:color w:val="auto"/>
                <w:sz w:val="28"/>
              </w:rPr>
              <w:t xml:space="preserve"> программа </w:t>
            </w:r>
            <w:r w:rsidR="00E06D22" w:rsidRPr="0059018D">
              <w:rPr>
                <w:color w:val="auto"/>
                <w:sz w:val="28"/>
              </w:rPr>
              <w:t xml:space="preserve">Ростовской области </w:t>
            </w:r>
            <w:r w:rsidR="00211329" w:rsidRPr="0059018D">
              <w:rPr>
                <w:color w:val="auto"/>
                <w:sz w:val="28"/>
              </w:rPr>
              <w:t xml:space="preserve">«Защита населения и территорий от чрезвычайных ситуаций, обеспечение пожарной безопасности и безопасности людей на водных объектах», утвержденная постановлением Правительства </w:t>
            </w:r>
            <w:r w:rsidR="002570C9">
              <w:rPr>
                <w:sz w:val="28"/>
              </w:rPr>
              <w:t>Ростовской области</w:t>
            </w:r>
            <w:r w:rsidR="002570C9" w:rsidRPr="0059018D">
              <w:rPr>
                <w:color w:val="auto"/>
                <w:sz w:val="28"/>
              </w:rPr>
              <w:t xml:space="preserve"> </w:t>
            </w:r>
            <w:r w:rsidR="00E06D22" w:rsidRPr="0059018D">
              <w:rPr>
                <w:color w:val="auto"/>
                <w:sz w:val="28"/>
              </w:rPr>
              <w:t>от 17.10.2018. № 647</w:t>
            </w:r>
          </w:p>
        </w:tc>
      </w:tr>
    </w:tbl>
    <w:p w14:paraId="20BBD050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60335751" w14:textId="74D7BED0" w:rsidR="00EA695C" w:rsidRDefault="00EA695C" w:rsidP="00EA695C">
      <w:pPr>
        <w:widowControl w:val="0"/>
        <w:jc w:val="center"/>
        <w:rPr>
          <w:sz w:val="28"/>
        </w:rPr>
      </w:pPr>
      <w:r w:rsidRPr="00435713">
        <w:rPr>
          <w:sz w:val="28"/>
        </w:rPr>
        <w:lastRenderedPageBreak/>
        <w:t xml:space="preserve">2. Показатели </w:t>
      </w:r>
      <w:r w:rsidR="00712DC7">
        <w:rPr>
          <w:sz w:val="28"/>
        </w:rPr>
        <w:t>муниципальной</w:t>
      </w:r>
      <w:r w:rsidRPr="00435713">
        <w:rPr>
          <w:sz w:val="28"/>
        </w:rPr>
        <w:t xml:space="preserve"> программы</w:t>
      </w:r>
    </w:p>
    <w:p w14:paraId="7B0C5335" w14:textId="77777777" w:rsidR="0009764A" w:rsidRPr="00435713" w:rsidRDefault="0009764A" w:rsidP="00EA695C">
      <w:pPr>
        <w:widowControl w:val="0"/>
        <w:jc w:val="center"/>
        <w:rPr>
          <w:sz w:val="28"/>
        </w:rPr>
      </w:pPr>
    </w:p>
    <w:p w14:paraId="2CA9987E" w14:textId="77777777" w:rsidR="00EA695C" w:rsidRPr="00435713" w:rsidRDefault="00EA695C" w:rsidP="00EA695C">
      <w:pPr>
        <w:widowControl w:val="0"/>
        <w:jc w:val="center"/>
        <w:rPr>
          <w:sz w:val="10"/>
        </w:rPr>
      </w:pPr>
    </w:p>
    <w:tbl>
      <w:tblPr>
        <w:tblW w:w="151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1367"/>
        <w:gridCol w:w="1243"/>
        <w:gridCol w:w="900"/>
        <w:gridCol w:w="1049"/>
      </w:tblGrid>
      <w:tr w:rsidR="00EA695C" w:rsidRPr="00435713" w14:paraId="3D8B66AF" w14:textId="77777777" w:rsidTr="0067336A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BD9FE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№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68BEF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34589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Уро-</w:t>
            </w:r>
            <w:proofErr w:type="spellStart"/>
            <w:r w:rsidRPr="00435713">
              <w:rPr>
                <w:sz w:val="24"/>
              </w:rPr>
              <w:t>вень</w:t>
            </w:r>
            <w:proofErr w:type="spellEnd"/>
            <w:proofErr w:type="gramEnd"/>
            <w:r w:rsidRPr="00435713">
              <w:rPr>
                <w:sz w:val="24"/>
              </w:rPr>
              <w:t xml:space="preserve"> пока-</w:t>
            </w:r>
            <w:proofErr w:type="spellStart"/>
            <w:r w:rsidRPr="00435713">
              <w:rPr>
                <w:sz w:val="24"/>
              </w:rPr>
              <w:t>зате</w:t>
            </w:r>
            <w:proofErr w:type="spellEnd"/>
            <w:r w:rsidRPr="00435713">
              <w:rPr>
                <w:sz w:val="24"/>
              </w:rPr>
              <w:t xml:space="preserve">-ля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F8BC8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Признак возраста-</w:t>
            </w:r>
            <w:proofErr w:type="spellStart"/>
            <w:r w:rsidRPr="00435713">
              <w:rPr>
                <w:sz w:val="24"/>
              </w:rPr>
              <w:t>ния</w:t>
            </w:r>
            <w:proofErr w:type="spellEnd"/>
            <w:r w:rsidRPr="00435713">
              <w:rPr>
                <w:sz w:val="24"/>
              </w:rPr>
              <w:t>/</w:t>
            </w:r>
            <w:proofErr w:type="spellStart"/>
            <w:r w:rsidRPr="00435713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270F7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Единица </w:t>
            </w:r>
            <w:proofErr w:type="spellStart"/>
            <w:r w:rsidRPr="00435713">
              <w:rPr>
                <w:sz w:val="24"/>
              </w:rPr>
              <w:t>измере-ния</w:t>
            </w:r>
            <w:proofErr w:type="spellEnd"/>
            <w:r w:rsidRPr="00435713">
              <w:rPr>
                <w:sz w:val="24"/>
              </w:rPr>
              <w:t xml:space="preserve"> </w:t>
            </w:r>
          </w:p>
          <w:p w14:paraId="78C49090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AE68A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Вид </w:t>
            </w:r>
            <w:proofErr w:type="gramStart"/>
            <w:r w:rsidRPr="00435713">
              <w:rPr>
                <w:sz w:val="24"/>
              </w:rPr>
              <w:t>показа-теля</w:t>
            </w:r>
            <w:proofErr w:type="gramEnd"/>
          </w:p>
          <w:p w14:paraId="799B0A48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6574E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01B95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F1193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Доку-мент</w:t>
            </w:r>
            <w:proofErr w:type="gramEnd"/>
            <w:r w:rsidRPr="00435713">
              <w:rPr>
                <w:sz w:val="24"/>
              </w:rPr>
              <w:t xml:space="preserve">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20434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Ответст</w:t>
            </w:r>
            <w:proofErr w:type="spellEnd"/>
            <w:r w:rsidRPr="00435713">
              <w:rPr>
                <w:sz w:val="24"/>
              </w:rPr>
              <w:t>-венный</w:t>
            </w:r>
            <w:proofErr w:type="gramEnd"/>
            <w:r w:rsidRPr="00435713">
              <w:rPr>
                <w:sz w:val="24"/>
              </w:rPr>
              <w:t xml:space="preserve"> </w:t>
            </w:r>
          </w:p>
          <w:p w14:paraId="66980386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за </w:t>
            </w:r>
            <w:proofErr w:type="spellStart"/>
            <w:r w:rsidRPr="00435713">
              <w:rPr>
                <w:sz w:val="24"/>
              </w:rPr>
              <w:t>дости-жение</w:t>
            </w:r>
            <w:proofErr w:type="spellEnd"/>
            <w:r w:rsidRPr="00435713">
              <w:rPr>
                <w:sz w:val="24"/>
              </w:rPr>
              <w:t xml:space="preserve"> показателя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C1434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Связь </w:t>
            </w:r>
          </w:p>
          <w:p w14:paraId="602FF7A4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 </w:t>
            </w:r>
            <w:proofErr w:type="gramStart"/>
            <w:r w:rsidRPr="00435713">
              <w:rPr>
                <w:sz w:val="24"/>
              </w:rPr>
              <w:t>показа-</w:t>
            </w:r>
            <w:proofErr w:type="spellStart"/>
            <w:r w:rsidRPr="00435713">
              <w:rPr>
                <w:sz w:val="24"/>
              </w:rPr>
              <w:t>телями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  <w:proofErr w:type="spellStart"/>
            <w:r w:rsidRPr="00435713">
              <w:rPr>
                <w:sz w:val="24"/>
              </w:rPr>
              <w:t>нацио-</w:t>
            </w:r>
            <w:r w:rsidRPr="00435713">
              <w:rPr>
                <w:spacing w:val="-20"/>
                <w:sz w:val="24"/>
              </w:rPr>
              <w:t>нальных</w:t>
            </w:r>
            <w:proofErr w:type="spellEnd"/>
            <w:r w:rsidRPr="00435713">
              <w:rPr>
                <w:sz w:val="24"/>
              </w:rPr>
              <w:t xml:space="preserve"> целей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C2605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Инфор-маци-онная</w:t>
            </w:r>
            <w:proofErr w:type="spellEnd"/>
            <w:r w:rsidRPr="00435713">
              <w:rPr>
                <w:sz w:val="24"/>
              </w:rPr>
              <w:t xml:space="preserve"> система</w:t>
            </w:r>
          </w:p>
        </w:tc>
      </w:tr>
      <w:tr w:rsidR="00573B56" w:rsidRPr="00435713" w14:paraId="2DB73957" w14:textId="77777777" w:rsidTr="0067336A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F0B63" w14:textId="77777777" w:rsidR="00573B56" w:rsidRPr="00435713" w:rsidRDefault="00573B56" w:rsidP="00573B56"/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49734" w14:textId="77777777" w:rsidR="00573B56" w:rsidRPr="00435713" w:rsidRDefault="00573B56" w:rsidP="00573B56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96F40" w14:textId="77777777" w:rsidR="00573B56" w:rsidRPr="00435713" w:rsidRDefault="00573B56" w:rsidP="00573B56"/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D970F" w14:textId="77777777" w:rsidR="00573B56" w:rsidRPr="00435713" w:rsidRDefault="00573B56" w:rsidP="00573B56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8E5C1" w14:textId="77777777" w:rsidR="00573B56" w:rsidRPr="00435713" w:rsidRDefault="00573B56" w:rsidP="00573B56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2E5A4" w14:textId="77777777" w:rsidR="00573B56" w:rsidRPr="00435713" w:rsidRDefault="00573B56" w:rsidP="00573B56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0BE30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зна-чение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D09C8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51E78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2025</w:t>
            </w:r>
          </w:p>
          <w:p w14:paraId="02A02B8F" w14:textId="476E8C01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DD4DB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2026</w:t>
            </w:r>
          </w:p>
          <w:p w14:paraId="6A4ED9C3" w14:textId="02DBD53E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DD108" w14:textId="65BF2E73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8F15A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2030</w:t>
            </w:r>
          </w:p>
          <w:p w14:paraId="48356791" w14:textId="77777777" w:rsidR="00573B56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  <w:p w14:paraId="308FF48B" w14:textId="4F981CC8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5533D" w14:textId="77777777" w:rsidR="00573B56" w:rsidRPr="00435713" w:rsidRDefault="00573B56" w:rsidP="00573B56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6FD5C" w14:textId="77777777" w:rsidR="00573B56" w:rsidRPr="00435713" w:rsidRDefault="00573B56" w:rsidP="00573B56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2A715" w14:textId="77777777" w:rsidR="00573B56" w:rsidRPr="00435713" w:rsidRDefault="00573B56" w:rsidP="00573B56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0C9B7" w14:textId="77777777" w:rsidR="00573B56" w:rsidRPr="00435713" w:rsidRDefault="00573B56" w:rsidP="00573B56"/>
        </w:tc>
      </w:tr>
    </w:tbl>
    <w:p w14:paraId="691F797F" w14:textId="77777777" w:rsidR="00EA695C" w:rsidRPr="00435713" w:rsidRDefault="00EA695C" w:rsidP="00EA695C">
      <w:pPr>
        <w:rPr>
          <w:sz w:val="2"/>
        </w:rPr>
      </w:pPr>
    </w:p>
    <w:tbl>
      <w:tblPr>
        <w:tblW w:w="286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2"/>
        <w:gridCol w:w="741"/>
        <w:gridCol w:w="1130"/>
        <w:gridCol w:w="1037"/>
        <w:gridCol w:w="888"/>
        <w:gridCol w:w="722"/>
        <w:gridCol w:w="720"/>
        <w:gridCol w:w="660"/>
        <w:gridCol w:w="660"/>
        <w:gridCol w:w="675"/>
        <w:gridCol w:w="660"/>
        <w:gridCol w:w="1336"/>
        <w:gridCol w:w="1243"/>
        <w:gridCol w:w="899"/>
        <w:gridCol w:w="104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903"/>
      </w:tblGrid>
      <w:tr w:rsidR="00EA695C" w:rsidRPr="00435713" w14:paraId="4B6529B6" w14:textId="77777777" w:rsidTr="0067336A">
        <w:trPr>
          <w:gridAfter w:val="15"/>
          <w:wAfter w:w="13489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4F47F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4938A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CE216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A2E5F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1DE30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58BAA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BC364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38382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8E433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7476D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C04B3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D3AA4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F89E8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A6B70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87F95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32D14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16</w:t>
            </w:r>
          </w:p>
        </w:tc>
      </w:tr>
      <w:tr w:rsidR="005C2697" w:rsidRPr="00435713" w14:paraId="4FFC4319" w14:textId="77777777" w:rsidTr="0067336A">
        <w:trPr>
          <w:gridAfter w:val="15"/>
          <w:wAfter w:w="13485" w:type="dxa"/>
        </w:trPr>
        <w:tc>
          <w:tcPr>
            <w:tcW w:w="151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BC473" w14:textId="70779B91" w:rsidR="005C2697" w:rsidRPr="00D37558" w:rsidRDefault="005C2697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35713">
              <w:rPr>
                <w:sz w:val="24"/>
              </w:rPr>
              <w:t xml:space="preserve">. Цель </w:t>
            </w:r>
            <w:r>
              <w:rPr>
                <w:sz w:val="24"/>
              </w:rPr>
              <w:t>муниципальной</w:t>
            </w:r>
            <w:r w:rsidRPr="00435713">
              <w:rPr>
                <w:sz w:val="24"/>
              </w:rPr>
              <w:t xml:space="preserve"> программы </w:t>
            </w:r>
            <w:r w:rsidRPr="00435713">
              <w:rPr>
                <w:sz w:val="24"/>
              </w:rPr>
              <w:br/>
              <w:t xml:space="preserve">«Модернизация </w:t>
            </w:r>
            <w:r>
              <w:rPr>
                <w:sz w:val="24"/>
              </w:rPr>
              <w:t>муниципальной</w:t>
            </w:r>
            <w:r w:rsidRPr="00435713">
              <w:rPr>
                <w:sz w:val="24"/>
              </w:rPr>
              <w:t xml:space="preserve"> системы оповещения населения </w:t>
            </w:r>
            <w:r>
              <w:rPr>
                <w:color w:val="auto"/>
                <w:sz w:val="24"/>
              </w:rPr>
              <w:t>Красновского сельского поселения</w:t>
            </w:r>
            <w:r w:rsidRPr="00B343C8">
              <w:rPr>
                <w:color w:val="auto"/>
                <w:sz w:val="24"/>
              </w:rPr>
              <w:t xml:space="preserve"> </w:t>
            </w:r>
            <w:r w:rsidRPr="00435713">
              <w:rPr>
                <w:sz w:val="24"/>
              </w:rPr>
              <w:t xml:space="preserve">–100 процентов от количества населения </w:t>
            </w:r>
            <w:r>
              <w:rPr>
                <w:color w:val="auto"/>
                <w:sz w:val="24"/>
              </w:rPr>
              <w:t>Красновского сельского поселения</w:t>
            </w:r>
            <w:r w:rsidRPr="00435713">
              <w:rPr>
                <w:sz w:val="24"/>
              </w:rPr>
              <w:t>»</w:t>
            </w:r>
          </w:p>
        </w:tc>
      </w:tr>
      <w:tr w:rsidR="005C2697" w:rsidRPr="00435713" w14:paraId="25EABAB9" w14:textId="77777777" w:rsidTr="0067336A">
        <w:trPr>
          <w:gridAfter w:val="15"/>
          <w:wAfter w:w="13489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A3700" w14:textId="7F12A48C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35713">
              <w:rPr>
                <w:sz w:val="24"/>
              </w:rPr>
              <w:t>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CA738" w14:textId="77777777" w:rsidR="005C2697" w:rsidRPr="00435713" w:rsidRDefault="005C2697" w:rsidP="000C406E">
            <w:pPr>
              <w:widowControl w:val="0"/>
              <w:outlineLvl w:val="1"/>
              <w:rPr>
                <w:sz w:val="24"/>
              </w:rPr>
            </w:pPr>
            <w:r w:rsidRPr="005404BC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Доля населения </w:t>
            </w:r>
            <w:r w:rsidRPr="005404BC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5404BC">
              <w:rPr>
                <w:color w:val="auto"/>
                <w:kern w:val="2"/>
                <w:sz w:val="24"/>
                <w:szCs w:val="24"/>
                <w:lang w:eastAsia="en-US"/>
              </w:rPr>
              <w:t>, охваченного системой оповещения</w:t>
            </w:r>
            <w:r w:rsidRPr="00435713">
              <w:rPr>
                <w:sz w:val="24"/>
              </w:rPr>
              <w:t xml:space="preserve"> </w:t>
            </w:r>
          </w:p>
          <w:p w14:paraId="6D6CE578" w14:textId="77777777" w:rsidR="005C2697" w:rsidRPr="005404BC" w:rsidRDefault="005C2697" w:rsidP="00573B56">
            <w:pPr>
              <w:widowControl w:val="0"/>
              <w:spacing w:line="228" w:lineRule="auto"/>
              <w:rPr>
                <w:bCs/>
                <w:color w:val="auto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80C8C" w14:textId="77777777" w:rsidR="005C2697" w:rsidRPr="00435713" w:rsidRDefault="005C2697" w:rsidP="000C406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05AC3112" w14:textId="77777777" w:rsidR="005C2697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33869" w14:textId="1E3644C8" w:rsidR="005C2697" w:rsidRPr="00D37558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возраста-</w:t>
            </w:r>
            <w:proofErr w:type="spellStart"/>
            <w:r w:rsidRPr="00435713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7E8D0" w14:textId="22F9720B" w:rsidR="005C2697" w:rsidRPr="00D37558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B5725" w14:textId="5698CB1D" w:rsidR="005C2697" w:rsidRPr="00D37558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ведом-</w:t>
            </w:r>
            <w:proofErr w:type="spellStart"/>
            <w:r w:rsidRPr="00435713">
              <w:rPr>
                <w:sz w:val="24"/>
              </w:rPr>
              <w:t>ствен</w:t>
            </w:r>
            <w:proofErr w:type="spellEnd"/>
            <w:r w:rsidRPr="00435713">
              <w:rPr>
                <w:sz w:val="24"/>
              </w:rPr>
              <w:t>-</w:t>
            </w:r>
            <w:proofErr w:type="spellStart"/>
            <w:r w:rsidRPr="00435713">
              <w:rPr>
                <w:sz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AE948" w14:textId="3EB4FD70" w:rsidR="005C2697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89,7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42387" w14:textId="406B8CBA" w:rsidR="005C2697" w:rsidRPr="00D37558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5713">
              <w:rPr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3F0F8" w14:textId="790289A4" w:rsidR="005C2697" w:rsidRPr="005404BC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04EC2" w14:textId="7167631E" w:rsidR="005C2697" w:rsidRPr="005404BC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A3B32" w14:textId="2652708F" w:rsidR="005C2697" w:rsidRPr="005404BC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DDB63" w14:textId="43B4DEC3" w:rsidR="005C2697" w:rsidRPr="005404BC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61FEF" w14:textId="4A8E054F" w:rsidR="005C2697" w:rsidRDefault="0067336A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  <w:r w:rsidR="005C2697">
              <w:rPr>
                <w:sz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3EBCA" w14:textId="0BB314FF" w:rsidR="005C2697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987AA" w14:textId="70393ED2" w:rsidR="005C2697" w:rsidRPr="00D37558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65229" w14:textId="31BE6856" w:rsidR="005C2697" w:rsidRPr="00435713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система </w:t>
            </w: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</w:tr>
      <w:tr w:rsidR="005C2697" w:rsidRPr="00435713" w14:paraId="2072C17F" w14:textId="71E2A50B" w:rsidTr="0067336A">
        <w:tc>
          <w:tcPr>
            <w:tcW w:w="151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1FC0D" w14:textId="77777777" w:rsidR="005C2697" w:rsidRPr="00D37558" w:rsidRDefault="005C2697" w:rsidP="005C269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37558">
              <w:rPr>
                <w:sz w:val="24"/>
              </w:rPr>
              <w:t xml:space="preserve">. Цель </w:t>
            </w:r>
            <w:r>
              <w:rPr>
                <w:sz w:val="24"/>
              </w:rPr>
              <w:t>муниципальной</w:t>
            </w:r>
            <w:r w:rsidRPr="00D37558">
              <w:rPr>
                <w:sz w:val="24"/>
              </w:rPr>
              <w:t xml:space="preserve"> программы «Снижение численности населения, </w:t>
            </w:r>
          </w:p>
          <w:p w14:paraId="135E370E" w14:textId="712F435B" w:rsidR="005C2697" w:rsidRPr="00435713" w:rsidRDefault="005C2697" w:rsidP="005C2697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пострадавшего в чрезвычайных ситуациях в 2030 году на 8</w:t>
            </w:r>
            <w:r>
              <w:rPr>
                <w:sz w:val="24"/>
              </w:rPr>
              <w:t>0</w:t>
            </w:r>
            <w:r w:rsidRPr="00D37558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D37558">
              <w:rPr>
                <w:sz w:val="24"/>
              </w:rPr>
              <w:t xml:space="preserve"> процента к 202</w:t>
            </w:r>
            <w:r>
              <w:rPr>
                <w:sz w:val="24"/>
              </w:rPr>
              <w:t>1</w:t>
            </w:r>
            <w:r w:rsidRPr="00D37558">
              <w:rPr>
                <w:sz w:val="24"/>
              </w:rPr>
              <w:t xml:space="preserve"> году»</w:t>
            </w:r>
          </w:p>
        </w:tc>
        <w:tc>
          <w:tcPr>
            <w:tcW w:w="899" w:type="dxa"/>
          </w:tcPr>
          <w:p w14:paraId="1EE285D1" w14:textId="77777777" w:rsidR="005C2697" w:rsidRPr="00435713" w:rsidRDefault="005C2697"/>
        </w:tc>
        <w:tc>
          <w:tcPr>
            <w:tcW w:w="899" w:type="dxa"/>
          </w:tcPr>
          <w:p w14:paraId="73346F46" w14:textId="77777777" w:rsidR="005C2697" w:rsidRPr="00435713" w:rsidRDefault="005C2697"/>
        </w:tc>
        <w:tc>
          <w:tcPr>
            <w:tcW w:w="899" w:type="dxa"/>
          </w:tcPr>
          <w:p w14:paraId="3D9DD427" w14:textId="77777777" w:rsidR="005C2697" w:rsidRPr="00435713" w:rsidRDefault="005C2697"/>
        </w:tc>
        <w:tc>
          <w:tcPr>
            <w:tcW w:w="899" w:type="dxa"/>
          </w:tcPr>
          <w:p w14:paraId="6AE0C271" w14:textId="77777777" w:rsidR="005C2697" w:rsidRPr="00435713" w:rsidRDefault="005C2697"/>
        </w:tc>
        <w:tc>
          <w:tcPr>
            <w:tcW w:w="899" w:type="dxa"/>
          </w:tcPr>
          <w:p w14:paraId="4B9066EE" w14:textId="77777777" w:rsidR="005C2697" w:rsidRPr="00435713" w:rsidRDefault="005C2697"/>
        </w:tc>
        <w:tc>
          <w:tcPr>
            <w:tcW w:w="899" w:type="dxa"/>
          </w:tcPr>
          <w:p w14:paraId="7DC9984A" w14:textId="77777777" w:rsidR="005C2697" w:rsidRPr="00435713" w:rsidRDefault="005C2697"/>
        </w:tc>
        <w:tc>
          <w:tcPr>
            <w:tcW w:w="899" w:type="dxa"/>
          </w:tcPr>
          <w:p w14:paraId="39E45B4D" w14:textId="77777777" w:rsidR="005C2697" w:rsidRPr="00435713" w:rsidRDefault="005C2697"/>
        </w:tc>
        <w:tc>
          <w:tcPr>
            <w:tcW w:w="899" w:type="dxa"/>
          </w:tcPr>
          <w:p w14:paraId="088F5B96" w14:textId="77777777" w:rsidR="005C2697" w:rsidRPr="00435713" w:rsidRDefault="005C2697"/>
        </w:tc>
        <w:tc>
          <w:tcPr>
            <w:tcW w:w="899" w:type="dxa"/>
          </w:tcPr>
          <w:p w14:paraId="7EB94F52" w14:textId="77777777" w:rsidR="005C2697" w:rsidRPr="00435713" w:rsidRDefault="005C2697"/>
        </w:tc>
        <w:tc>
          <w:tcPr>
            <w:tcW w:w="899" w:type="dxa"/>
          </w:tcPr>
          <w:p w14:paraId="26250815" w14:textId="77777777" w:rsidR="005C2697" w:rsidRPr="00435713" w:rsidRDefault="005C2697"/>
        </w:tc>
        <w:tc>
          <w:tcPr>
            <w:tcW w:w="899" w:type="dxa"/>
          </w:tcPr>
          <w:p w14:paraId="75B3DAE1" w14:textId="77777777" w:rsidR="005C2697" w:rsidRPr="00435713" w:rsidRDefault="005C2697"/>
        </w:tc>
        <w:tc>
          <w:tcPr>
            <w:tcW w:w="899" w:type="dxa"/>
          </w:tcPr>
          <w:p w14:paraId="0FE0CDFF" w14:textId="77777777" w:rsidR="005C2697" w:rsidRPr="00435713" w:rsidRDefault="005C2697"/>
        </w:tc>
        <w:tc>
          <w:tcPr>
            <w:tcW w:w="899" w:type="dxa"/>
          </w:tcPr>
          <w:p w14:paraId="3E4B6476" w14:textId="77777777" w:rsidR="005C2697" w:rsidRPr="00435713" w:rsidRDefault="005C2697"/>
        </w:tc>
        <w:tc>
          <w:tcPr>
            <w:tcW w:w="899" w:type="dxa"/>
          </w:tcPr>
          <w:p w14:paraId="6D59DEE0" w14:textId="77777777" w:rsidR="005C2697" w:rsidRPr="00435713" w:rsidRDefault="005C2697"/>
        </w:tc>
        <w:tc>
          <w:tcPr>
            <w:tcW w:w="899" w:type="dxa"/>
          </w:tcPr>
          <w:p w14:paraId="2BC839AD" w14:textId="77777777" w:rsidR="005C2697" w:rsidRPr="00435713" w:rsidRDefault="005C2697"/>
        </w:tc>
      </w:tr>
      <w:tr w:rsidR="005C2697" w:rsidRPr="00435713" w14:paraId="122B088A" w14:textId="77777777" w:rsidTr="0067336A">
        <w:trPr>
          <w:gridAfter w:val="15"/>
          <w:wAfter w:w="13489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5DB75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149E4" w14:textId="2D33F258" w:rsidR="005C2697" w:rsidRPr="00435713" w:rsidRDefault="005C2697" w:rsidP="005C2697">
            <w:pPr>
              <w:widowControl w:val="0"/>
              <w:outlineLvl w:val="1"/>
              <w:rPr>
                <w:sz w:val="24"/>
              </w:rPr>
            </w:pPr>
            <w:r w:rsidRPr="005404BC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Количество пострадавших в чрезвычайных си</w:t>
            </w:r>
            <w:r w:rsidRPr="005404BC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softHyphen/>
            </w:r>
            <w:r w:rsidRPr="005404BC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lastRenderedPageBreak/>
              <w:t xml:space="preserve">туациях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CB8E0" w14:textId="54178AE0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  <w:p w14:paraId="06FD2565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05A20" w14:textId="7E4AFBF8" w:rsidR="005C2697" w:rsidRPr="005C2697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5C2697">
              <w:rPr>
                <w:sz w:val="24"/>
                <w:szCs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E4D94" w14:textId="386DC257" w:rsidR="005C2697" w:rsidRPr="005C2697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5C2697">
              <w:rPr>
                <w:sz w:val="24"/>
                <w:szCs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2D2FA" w14:textId="5CCD308C" w:rsidR="005C2697" w:rsidRPr="005C2697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5C2697">
              <w:rPr>
                <w:sz w:val="24"/>
                <w:szCs w:val="24"/>
              </w:rPr>
              <w:t>ведом-</w:t>
            </w:r>
            <w:proofErr w:type="spellStart"/>
            <w:r w:rsidRPr="005C2697">
              <w:rPr>
                <w:sz w:val="24"/>
                <w:szCs w:val="24"/>
              </w:rPr>
              <w:t>ствен</w:t>
            </w:r>
            <w:proofErr w:type="spellEnd"/>
            <w:r w:rsidRPr="005C2697">
              <w:rPr>
                <w:sz w:val="24"/>
                <w:szCs w:val="24"/>
              </w:rPr>
              <w:t>-</w:t>
            </w:r>
            <w:proofErr w:type="spellStart"/>
            <w:r w:rsidRPr="005C2697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47ABE" w14:textId="5D203031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58E28" w14:textId="727033B9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5713">
              <w:rPr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B8B26" w14:textId="2F8916F1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5D286" w14:textId="438AB64B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A2E7B" w14:textId="380775A3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5E951" w14:textId="47C4B0C3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4B0F3" w14:textId="745A1B82" w:rsidR="005C2697" w:rsidRPr="00435713" w:rsidRDefault="0067336A" w:rsidP="00573B56">
            <w:pPr>
              <w:widowControl w:val="0"/>
              <w:jc w:val="center"/>
              <w:rPr>
                <w:sz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 xml:space="preserve">Постановление от 28.12.2022 </w:t>
            </w: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lastRenderedPageBreak/>
              <w:t>г. № 157 «Об утверждении бюджетного прогноза Красновского сельского поселения на период 2023- 2036 годов»</w:t>
            </w:r>
            <w:r w:rsidR="005C2697">
              <w:rPr>
                <w:sz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54307" w14:textId="4587581E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Красновск</w:t>
            </w:r>
            <w:r>
              <w:rPr>
                <w:sz w:val="24"/>
              </w:rPr>
              <w:lastRenderedPageBreak/>
              <w:t>ого сельского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93AD6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lastRenderedPageBreak/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2EEAB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  <w:r w:rsidRPr="00435713">
              <w:rPr>
                <w:sz w:val="24"/>
              </w:rPr>
              <w:lastRenderedPageBreak/>
              <w:t xml:space="preserve">система </w:t>
            </w: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</w:tr>
      <w:tr w:rsidR="005C2697" w:rsidRPr="00435713" w14:paraId="6D781F07" w14:textId="77777777" w:rsidTr="0067336A">
        <w:trPr>
          <w:gridAfter w:val="15"/>
          <w:wAfter w:w="13485" w:type="dxa"/>
        </w:trPr>
        <w:tc>
          <w:tcPr>
            <w:tcW w:w="151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488F9" w14:textId="77777777" w:rsidR="005C2697" w:rsidRDefault="005C2697" w:rsidP="006D49BF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lastRenderedPageBreak/>
              <w:t xml:space="preserve">3. Цель </w:t>
            </w:r>
            <w:r>
              <w:rPr>
                <w:sz w:val="24"/>
              </w:rPr>
              <w:t>муниципальной</w:t>
            </w:r>
            <w:r w:rsidRPr="00435713">
              <w:rPr>
                <w:sz w:val="24"/>
              </w:rPr>
              <w:t xml:space="preserve"> программы </w:t>
            </w:r>
            <w:r w:rsidRPr="00435713">
              <w:rPr>
                <w:sz w:val="24"/>
              </w:rPr>
              <w:br/>
            </w:r>
            <w:r>
              <w:rPr>
                <w:sz w:val="24"/>
              </w:rPr>
              <w:t xml:space="preserve"> </w:t>
            </w:r>
            <w:r w:rsidRPr="00435713">
              <w:rPr>
                <w:sz w:val="24"/>
              </w:rPr>
              <w:t xml:space="preserve">«Повышение уровня пожарной безопасности путем обеспечения населения противопожарным </w:t>
            </w:r>
          </w:p>
          <w:p w14:paraId="5CC6FF8C" w14:textId="77777777" w:rsidR="005C2697" w:rsidRDefault="005C2697" w:rsidP="006D49BF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прикрытием в соответствии с установленными временными нормативами прибытия первого подразделения </w:t>
            </w:r>
          </w:p>
          <w:p w14:paraId="17F357B3" w14:textId="4ECA1B8E" w:rsidR="005C2697" w:rsidRPr="00435713" w:rsidRDefault="005C2697" w:rsidP="006D49BF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пожарной охраны к месту вызова – 100 процентов от количества населения </w:t>
            </w:r>
            <w:r>
              <w:rPr>
                <w:sz w:val="24"/>
              </w:rPr>
              <w:t>Красновского сельского поселения</w:t>
            </w:r>
            <w:r w:rsidRPr="00435713">
              <w:rPr>
                <w:sz w:val="24"/>
              </w:rPr>
              <w:t>»</w:t>
            </w:r>
          </w:p>
        </w:tc>
      </w:tr>
      <w:tr w:rsidR="005C2697" w:rsidRPr="00435713" w14:paraId="4FD0C3FE" w14:textId="77777777" w:rsidTr="0067336A">
        <w:trPr>
          <w:gridAfter w:val="15"/>
          <w:wAfter w:w="13489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B47CE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E71D8" w14:textId="4452D635" w:rsidR="005C2697" w:rsidRPr="00435713" w:rsidRDefault="005C2697" w:rsidP="00573B56">
            <w:pPr>
              <w:widowControl w:val="0"/>
              <w:rPr>
                <w:sz w:val="24"/>
              </w:rPr>
            </w:pPr>
            <w:r w:rsidRPr="006D49BF">
              <w:rPr>
                <w:color w:val="auto"/>
                <w:kern w:val="2"/>
                <w:sz w:val="24"/>
                <w:szCs w:val="24"/>
              </w:rPr>
              <w:t xml:space="preserve">Доля населения </w:t>
            </w:r>
            <w:r w:rsidRPr="006D49BF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D49BF">
              <w:rPr>
                <w:color w:val="auto"/>
                <w:spacing w:val="-4"/>
                <w:kern w:val="2"/>
                <w:sz w:val="24"/>
                <w:szCs w:val="24"/>
              </w:rPr>
              <w:t>,</w:t>
            </w:r>
            <w:r w:rsidRPr="006D49BF">
              <w:rPr>
                <w:color w:val="auto"/>
                <w:spacing w:val="-4"/>
                <w:sz w:val="24"/>
                <w:szCs w:val="24"/>
              </w:rPr>
              <w:t xml:space="preserve"> обеспеченного</w:t>
            </w:r>
            <w:r w:rsidRPr="006D49BF">
              <w:rPr>
                <w:color w:val="auto"/>
                <w:sz w:val="24"/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2344D" w14:textId="3C9E83BD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710D36BA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</w:p>
          <w:p w14:paraId="22F965B9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03044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возраста-</w:t>
            </w:r>
            <w:proofErr w:type="spellStart"/>
            <w:r w:rsidRPr="00435713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8742C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DA32A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ведом-</w:t>
            </w:r>
            <w:proofErr w:type="spellStart"/>
            <w:r w:rsidRPr="00435713">
              <w:rPr>
                <w:sz w:val="24"/>
              </w:rPr>
              <w:t>ствен</w:t>
            </w:r>
            <w:proofErr w:type="spellEnd"/>
            <w:r w:rsidRPr="00435713">
              <w:rPr>
                <w:sz w:val="24"/>
              </w:rPr>
              <w:t>-</w:t>
            </w:r>
            <w:proofErr w:type="spellStart"/>
            <w:r w:rsidRPr="00435713">
              <w:rPr>
                <w:sz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93A60" w14:textId="4B631452" w:rsidR="005C2697" w:rsidRPr="00435713" w:rsidRDefault="005C2697" w:rsidP="002F2D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98,8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5176F2" w14:textId="3FEC1B9A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5713">
              <w:rPr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D2EB5" w14:textId="2F8C0484" w:rsidR="005C2697" w:rsidRPr="00435713" w:rsidRDefault="005C2697" w:rsidP="002F2D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594EC" w14:textId="7D44E49F" w:rsidR="005C2697" w:rsidRPr="00435713" w:rsidRDefault="005C2697" w:rsidP="002F2D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ED9EF" w14:textId="432436E8" w:rsidR="005C2697" w:rsidRPr="00435713" w:rsidRDefault="005C2697" w:rsidP="002F2D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99,6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B6225" w14:textId="60D8E8BA" w:rsidR="005C2697" w:rsidRPr="00435713" w:rsidRDefault="005C2697" w:rsidP="002F2D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0E162" w14:textId="7D3CD0A5" w:rsidR="005C2697" w:rsidRPr="00435713" w:rsidRDefault="0067336A" w:rsidP="00573B56">
            <w:pPr>
              <w:widowControl w:val="0"/>
              <w:jc w:val="center"/>
              <w:rPr>
                <w:sz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  <w:r w:rsidR="005C2697">
              <w:rPr>
                <w:sz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3526D" w14:textId="28ABF853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E1A08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97741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система </w:t>
            </w: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</w:tr>
      <w:tr w:rsidR="005C2697" w:rsidRPr="00435713" w14:paraId="02104BCB" w14:textId="77777777" w:rsidTr="0067336A">
        <w:trPr>
          <w:gridAfter w:val="15"/>
          <w:wAfter w:w="13489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92A2B" w14:textId="46386D6F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D38585" w14:textId="7DCB0820" w:rsidR="005C2697" w:rsidRPr="006D49BF" w:rsidRDefault="005C2697" w:rsidP="00573B56">
            <w:pPr>
              <w:widowControl w:val="0"/>
              <w:rPr>
                <w:color w:val="auto"/>
                <w:kern w:val="2"/>
                <w:sz w:val="24"/>
                <w:szCs w:val="24"/>
              </w:rPr>
            </w:pPr>
            <w:r w:rsidRPr="006D49BF">
              <w:rPr>
                <w:color w:val="auto"/>
                <w:spacing w:val="-4"/>
                <w:kern w:val="2"/>
                <w:sz w:val="24"/>
                <w:szCs w:val="24"/>
              </w:rPr>
              <w:t xml:space="preserve">Количество </w:t>
            </w:r>
            <w:r w:rsidRPr="006D49BF">
              <w:rPr>
                <w:color w:val="auto"/>
                <w:spacing w:val="-6"/>
                <w:kern w:val="2"/>
                <w:sz w:val="24"/>
                <w:szCs w:val="24"/>
              </w:rPr>
              <w:t xml:space="preserve">обращений граждан </w:t>
            </w:r>
            <w:r w:rsidRPr="006D49BF">
              <w:rPr>
                <w:color w:val="auto"/>
                <w:spacing w:val="-6"/>
                <w:kern w:val="2"/>
                <w:sz w:val="24"/>
                <w:szCs w:val="24"/>
              </w:rPr>
              <w:lastRenderedPageBreak/>
              <w:t>на номер «112»,</w:t>
            </w:r>
            <w:r w:rsidRPr="006D49BF">
              <w:rPr>
                <w:color w:val="auto"/>
                <w:kern w:val="2"/>
                <w:sz w:val="24"/>
                <w:szCs w:val="24"/>
              </w:rPr>
              <w:t xml:space="preserve"> принятых и обработанных операторами системы-112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6073F" w14:textId="7103AB6F" w:rsidR="005C2697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0E41D" w14:textId="30AC78A7" w:rsidR="005C2697" w:rsidRPr="00F54CB0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D37558">
              <w:rPr>
                <w:sz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BF969" w14:textId="5D0C069E" w:rsidR="005C2697" w:rsidRPr="00F54CB0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тыс.единиц</w:t>
            </w:r>
            <w:proofErr w:type="spellEnd"/>
            <w:proofErr w:type="gram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C18EB" w14:textId="098A7E6B" w:rsidR="005C2697" w:rsidRPr="00F54CB0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F54CB0">
              <w:rPr>
                <w:sz w:val="24"/>
                <w:szCs w:val="24"/>
              </w:rPr>
              <w:t>ведом-</w:t>
            </w:r>
            <w:proofErr w:type="spellStart"/>
            <w:r w:rsidRPr="00F54CB0">
              <w:rPr>
                <w:sz w:val="24"/>
                <w:szCs w:val="24"/>
              </w:rPr>
              <w:t>ствен</w:t>
            </w:r>
            <w:proofErr w:type="spellEnd"/>
            <w:r w:rsidRPr="00F54CB0">
              <w:rPr>
                <w:sz w:val="24"/>
                <w:szCs w:val="24"/>
              </w:rPr>
              <w:t>-</w:t>
            </w:r>
            <w:proofErr w:type="spellStart"/>
            <w:r w:rsidRPr="00F54CB0">
              <w:rPr>
                <w:sz w:val="24"/>
                <w:szCs w:val="24"/>
              </w:rPr>
              <w:lastRenderedPageBreak/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4DF3C" w14:textId="3A166EBE" w:rsidR="005C2697" w:rsidRPr="00F54CB0" w:rsidRDefault="005C2697" w:rsidP="00F63C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50845" w14:textId="79D603BD" w:rsidR="005C2697" w:rsidRPr="00F54CB0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F54CB0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B0221" w14:textId="662F1084" w:rsidR="005C2697" w:rsidRPr="00F54CB0" w:rsidRDefault="005C2697" w:rsidP="00F63C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D7545" w14:textId="2E4A4FF1" w:rsidR="005C2697" w:rsidRPr="00F54CB0" w:rsidRDefault="005C2697" w:rsidP="00F63C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8A444" w14:textId="308BC251" w:rsidR="005C2697" w:rsidRPr="00F54CB0" w:rsidRDefault="005C2697" w:rsidP="00F63C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2BA7D" w14:textId="0E90056A" w:rsidR="005C2697" w:rsidRPr="00F54CB0" w:rsidRDefault="005C2697" w:rsidP="00F63C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193BEE" w14:textId="4212A1A7" w:rsidR="005C2697" w:rsidRPr="00F54CB0" w:rsidRDefault="0067336A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 xml:space="preserve">Постановление от </w:t>
            </w: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lastRenderedPageBreak/>
              <w:t xml:space="preserve">28.12.2022 г. № 157 «Об утверждении бюджетного прогноза Красновского сельского поселения на период 2023- 2036 </w:t>
            </w:r>
            <w:proofErr w:type="spellStart"/>
            <w:proofErr w:type="gramStart"/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годов»</w:t>
            </w:r>
            <w:r w:rsidR="005C2697" w:rsidRPr="00F54CB0">
              <w:rPr>
                <w:sz w:val="24"/>
                <w:szCs w:val="24"/>
              </w:rPr>
              <w:t>я</w:t>
            </w:r>
            <w:proofErr w:type="spellEnd"/>
            <w:proofErr w:type="gramEnd"/>
            <w:r w:rsidR="005C2697" w:rsidRPr="00F54C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CF03B" w14:textId="21DE5995" w:rsidR="005C2697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</w:t>
            </w:r>
            <w:r>
              <w:rPr>
                <w:sz w:val="24"/>
              </w:rPr>
              <w:lastRenderedPageBreak/>
              <w:t>Красновского сельского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8C7F2" w14:textId="75F31438" w:rsidR="005C2697" w:rsidRPr="00F54CB0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54CB0">
              <w:rPr>
                <w:sz w:val="24"/>
                <w:szCs w:val="24"/>
              </w:rPr>
              <w:lastRenderedPageBreak/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B77D0" w14:textId="095BA57A" w:rsidR="005C2697" w:rsidRPr="00F54CB0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54CB0">
              <w:rPr>
                <w:sz w:val="24"/>
                <w:szCs w:val="24"/>
              </w:rPr>
              <w:t>инфор-маци-</w:t>
            </w:r>
            <w:r w:rsidRPr="00F54CB0">
              <w:rPr>
                <w:sz w:val="24"/>
                <w:szCs w:val="24"/>
              </w:rPr>
              <w:lastRenderedPageBreak/>
              <w:t>онная</w:t>
            </w:r>
            <w:proofErr w:type="spellEnd"/>
            <w:proofErr w:type="gramEnd"/>
            <w:r w:rsidRPr="00F54CB0">
              <w:rPr>
                <w:sz w:val="24"/>
                <w:szCs w:val="24"/>
              </w:rPr>
              <w:t xml:space="preserve"> система </w:t>
            </w:r>
            <w:proofErr w:type="spellStart"/>
            <w:r w:rsidRPr="00F54CB0">
              <w:rPr>
                <w:sz w:val="24"/>
                <w:szCs w:val="24"/>
              </w:rPr>
              <w:t>отсут-ствует</w:t>
            </w:r>
            <w:proofErr w:type="spellEnd"/>
          </w:p>
        </w:tc>
      </w:tr>
    </w:tbl>
    <w:p w14:paraId="16FBB6C6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14:paraId="519F990E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Примечание.</w:t>
      </w:r>
    </w:p>
    <w:p w14:paraId="72BF80BB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Используемые сокращения:</w:t>
      </w:r>
    </w:p>
    <w:p w14:paraId="37BA6D30" w14:textId="713EDD60" w:rsidR="00EA695C" w:rsidRPr="00435713" w:rsidRDefault="00752DE8" w:rsidP="00EA69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EA695C" w:rsidRPr="00435713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EA695C" w:rsidRPr="00435713">
        <w:rPr>
          <w:sz w:val="28"/>
        </w:rPr>
        <w:t xml:space="preserve"> программы;</w:t>
      </w:r>
    </w:p>
    <w:p w14:paraId="1DDAB782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ОКЕИ – Общероссийский классификатор единиц измерения;</w:t>
      </w:r>
    </w:p>
    <w:p w14:paraId="5E927E4C" w14:textId="77777777" w:rsidR="00EA695C" w:rsidRDefault="00EA695C">
      <w:pPr>
        <w:rPr>
          <w:sz w:val="28"/>
        </w:rPr>
      </w:pPr>
      <w:r>
        <w:rPr>
          <w:sz w:val="28"/>
        </w:rPr>
        <w:br w:type="page"/>
      </w:r>
    </w:p>
    <w:p w14:paraId="3504240B" w14:textId="24242828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3. Перечень структурных элементов </w:t>
      </w:r>
      <w:r w:rsidR="00712DC7">
        <w:rPr>
          <w:sz w:val="28"/>
        </w:rPr>
        <w:t>муниципальной</w:t>
      </w:r>
      <w:r w:rsidRPr="009B307A">
        <w:rPr>
          <w:sz w:val="28"/>
        </w:rPr>
        <w:t xml:space="preserve"> программы </w:t>
      </w:r>
      <w:r w:rsidR="00E6534D">
        <w:rPr>
          <w:sz w:val="28"/>
        </w:rPr>
        <w:t>Красновского сельского поселения</w:t>
      </w:r>
    </w:p>
    <w:p w14:paraId="7AE78C30" w14:textId="77777777"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38CDBEA2" w14:textId="77777777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179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6D0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Задача </w:t>
            </w:r>
          </w:p>
          <w:p w14:paraId="392C5A1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4AC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Краткое описание ожидаемых </w:t>
            </w:r>
          </w:p>
          <w:p w14:paraId="2F0651A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эффектов от реализации </w:t>
            </w:r>
          </w:p>
          <w:p w14:paraId="2077C86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1C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показателями </w:t>
            </w:r>
          </w:p>
        </w:tc>
      </w:tr>
    </w:tbl>
    <w:p w14:paraId="48171BAD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45CA579F" w14:textId="77777777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98F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CCE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374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70F6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</w:tr>
      <w:tr w:rsidR="00211329" w:rsidRPr="009B307A" w14:paraId="247578D3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96FF" w14:textId="41C9CB7A" w:rsidR="00211329" w:rsidRPr="009B307A" w:rsidRDefault="00DC4B9C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 xml:space="preserve">. Комплексы процессных мероприятий </w:t>
            </w:r>
          </w:p>
        </w:tc>
      </w:tr>
      <w:tr w:rsidR="00211329" w:rsidRPr="009B307A" w14:paraId="1E5DF458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D2E7" w14:textId="3A124D0E" w:rsidR="00296CAD" w:rsidRPr="00296CAD" w:rsidRDefault="00211329" w:rsidP="00296CAD">
            <w:pPr>
              <w:pStyle w:val="a9"/>
              <w:widowControl w:val="0"/>
              <w:numPr>
                <w:ilvl w:val="1"/>
                <w:numId w:val="4"/>
              </w:numPr>
              <w:jc w:val="center"/>
              <w:outlineLvl w:val="2"/>
              <w:rPr>
                <w:sz w:val="28"/>
                <w:szCs w:val="28"/>
              </w:rPr>
            </w:pPr>
            <w:r w:rsidRPr="00296CAD">
              <w:rPr>
                <w:sz w:val="28"/>
              </w:rPr>
              <w:t>Комплекс процессных мероприятий «</w:t>
            </w:r>
            <w:r w:rsidR="00296CAD">
              <w:rPr>
                <w:sz w:val="28"/>
              </w:rPr>
              <w:t>С</w:t>
            </w:r>
            <w:r w:rsidR="00296CAD" w:rsidRPr="00296CAD">
              <w:rPr>
                <w:sz w:val="28"/>
                <w:szCs w:val="28"/>
              </w:rPr>
              <w:t>овершенствовани</w:t>
            </w:r>
            <w:r w:rsidR="00312F9C">
              <w:rPr>
                <w:sz w:val="28"/>
                <w:szCs w:val="28"/>
              </w:rPr>
              <w:t>е</w:t>
            </w:r>
            <w:r w:rsidR="00296CAD" w:rsidRPr="00296CAD">
              <w:rPr>
                <w:sz w:val="28"/>
                <w:szCs w:val="28"/>
              </w:rPr>
              <w:t xml:space="preserve"> системы оповещения населения </w:t>
            </w:r>
          </w:p>
          <w:p w14:paraId="49A8F55E" w14:textId="5312B44E" w:rsidR="00211329" w:rsidRPr="00296CAD" w:rsidRDefault="00296CAD" w:rsidP="00296CAD">
            <w:pPr>
              <w:pStyle w:val="a9"/>
              <w:widowControl w:val="0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 w:rsidRPr="00296CAD">
              <w:rPr>
                <w:sz w:val="28"/>
                <w:szCs w:val="28"/>
              </w:rPr>
              <w:t>Красновского сельского поселения</w:t>
            </w:r>
            <w:r w:rsidR="00211329" w:rsidRPr="00296CAD">
              <w:rPr>
                <w:sz w:val="28"/>
              </w:rPr>
              <w:t>»</w:t>
            </w:r>
          </w:p>
          <w:p w14:paraId="71D9FDC3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16201BDE" w14:textId="5B9EE5A6" w:rsidR="00DC4B9C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за реализацию: </w:t>
            </w:r>
            <w:r w:rsidR="00296CAD">
              <w:rPr>
                <w:sz w:val="28"/>
              </w:rPr>
              <w:t>Администрация Красновского сельского поселения</w:t>
            </w:r>
          </w:p>
          <w:p w14:paraId="5084A317" w14:textId="3EC9FD16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800E83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  <w:p w14:paraId="0B718DEA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14:paraId="2D66D3F6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9F80" w14:textId="770783B8" w:rsidR="00211329" w:rsidRPr="009B307A" w:rsidRDefault="00DC4B9C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.1.1.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81EB" w14:textId="189D7306" w:rsidR="00211329" w:rsidRPr="009B307A" w:rsidRDefault="0081300C" w:rsidP="00211329">
            <w:pPr>
              <w:widowControl w:val="0"/>
              <w:outlineLvl w:val="2"/>
              <w:rPr>
                <w:sz w:val="28"/>
              </w:rPr>
            </w:pPr>
            <w:r w:rsidRPr="0081300C">
              <w:rPr>
                <w:sz w:val="28"/>
                <w:szCs w:val="28"/>
              </w:rPr>
              <w:t>мероприятия по совершенствованию системы оповещения населения Красновского сельского поселения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2CE37" w14:textId="122F9857" w:rsidR="00211329" w:rsidRPr="009B307A" w:rsidRDefault="00211329" w:rsidP="00296CAD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осуществлен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296CAD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F683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все показатели</w:t>
            </w:r>
          </w:p>
        </w:tc>
      </w:tr>
      <w:tr w:rsidR="00211329" w:rsidRPr="009B307A" w14:paraId="30C89874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4C12" w14:textId="45E0D6D3" w:rsidR="00211329" w:rsidRPr="00F54FDC" w:rsidRDefault="00F54FDC" w:rsidP="00211329">
            <w:pPr>
              <w:widowControl w:val="0"/>
              <w:jc w:val="center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1</w:t>
            </w:r>
            <w:r w:rsidR="00211329" w:rsidRPr="00F54FDC">
              <w:rPr>
                <w:color w:val="000000" w:themeColor="text1"/>
                <w:sz w:val="28"/>
              </w:rPr>
              <w:t>.2. Комплекс процессных мероприятий «</w:t>
            </w:r>
            <w:r w:rsidR="00296CAD">
              <w:rPr>
                <w:color w:val="000000" w:themeColor="text1"/>
                <w:sz w:val="28"/>
              </w:rPr>
              <w:t>П</w:t>
            </w:r>
            <w:r w:rsidR="00296CAD" w:rsidRPr="00E6534D">
              <w:rPr>
                <w:sz w:val="28"/>
                <w:szCs w:val="28"/>
              </w:rPr>
              <w:t>роведени</w:t>
            </w:r>
            <w:r w:rsidR="00296CAD">
              <w:rPr>
                <w:sz w:val="28"/>
                <w:szCs w:val="28"/>
              </w:rPr>
              <w:t>е</w:t>
            </w:r>
            <w:r w:rsidR="00296CAD" w:rsidRPr="00E6534D">
              <w:rPr>
                <w:sz w:val="28"/>
                <w:szCs w:val="28"/>
              </w:rPr>
              <w:t xml:space="preserve"> профилактической работы по предотвращению пожаров, чрезвычайных ситуаций и происшествий на воде</w:t>
            </w:r>
            <w:r w:rsidR="00211329" w:rsidRPr="00F54FDC">
              <w:rPr>
                <w:color w:val="000000" w:themeColor="text1"/>
                <w:sz w:val="28"/>
              </w:rPr>
              <w:t>»</w:t>
            </w:r>
          </w:p>
          <w:p w14:paraId="57194839" w14:textId="77777777" w:rsidR="00211329" w:rsidRPr="00F54FDC" w:rsidRDefault="00211329" w:rsidP="00211329">
            <w:pPr>
              <w:widowControl w:val="0"/>
              <w:jc w:val="center"/>
              <w:outlineLvl w:val="2"/>
              <w:rPr>
                <w:color w:val="000000" w:themeColor="text1"/>
                <w:sz w:val="28"/>
              </w:rPr>
            </w:pPr>
          </w:p>
          <w:p w14:paraId="271902AD" w14:textId="4682FBF1" w:rsidR="00F54FDC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Ответственный за реализацию: </w:t>
            </w:r>
            <w:r w:rsidR="00296CAD">
              <w:rPr>
                <w:sz w:val="28"/>
              </w:rPr>
              <w:t>Администрация Красновского сельского поселения</w:t>
            </w:r>
          </w:p>
          <w:p w14:paraId="63A9A990" w14:textId="03FFFD88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Срок реализации: 202</w:t>
            </w:r>
            <w:r w:rsidR="00800E83">
              <w:rPr>
                <w:color w:val="000000" w:themeColor="text1"/>
                <w:sz w:val="28"/>
              </w:rPr>
              <w:t>5</w:t>
            </w:r>
            <w:r w:rsidRPr="00F54FDC">
              <w:rPr>
                <w:color w:val="000000" w:themeColor="text1"/>
                <w:sz w:val="28"/>
              </w:rPr>
              <w:t xml:space="preserve"> – 2030 годы</w:t>
            </w:r>
          </w:p>
          <w:p w14:paraId="7EDAF3D1" w14:textId="77777777" w:rsidR="00211329" w:rsidRPr="00F2590F" w:rsidRDefault="00211329" w:rsidP="00211329">
            <w:pPr>
              <w:widowControl w:val="0"/>
              <w:outlineLvl w:val="2"/>
              <w:rPr>
                <w:color w:val="FF0000"/>
                <w:sz w:val="28"/>
              </w:rPr>
            </w:pPr>
          </w:p>
        </w:tc>
      </w:tr>
      <w:tr w:rsidR="00211329" w:rsidRPr="009B307A" w14:paraId="43AB925C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79FA" w14:textId="0E2D06F9" w:rsidR="00211329" w:rsidRPr="009B307A" w:rsidRDefault="00F54FDC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.2.1.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2B82" w14:textId="1AED53A3" w:rsidR="00211329" w:rsidRPr="009B307A" w:rsidRDefault="00E6534D" w:rsidP="00211329">
            <w:pPr>
              <w:widowControl w:val="0"/>
              <w:outlineLvl w:val="2"/>
              <w:rPr>
                <w:sz w:val="28"/>
              </w:rPr>
            </w:pPr>
            <w:r w:rsidRPr="00E6534D">
              <w:rPr>
                <w:sz w:val="28"/>
                <w:szCs w:val="28"/>
              </w:rPr>
              <w:t>мероприятия по проведению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335" w14:textId="6B22E5A1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предупрежден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 w:rsidR="0055759E">
              <w:rPr>
                <w:sz w:val="28"/>
              </w:rPr>
              <w:t xml:space="preserve">и </w:t>
            </w:r>
            <w:r w:rsidRPr="009B307A">
              <w:rPr>
                <w:sz w:val="28"/>
              </w:rPr>
              <w:t>возникновения и масштабов пожаров и чрезвычайных ситуаций, обусловленных пожарами природного и техногенного характера</w:t>
            </w:r>
            <w:r w:rsidR="00296CAD">
              <w:rPr>
                <w:sz w:val="28"/>
              </w:rPr>
              <w:t xml:space="preserve"> и происшествия</w:t>
            </w:r>
            <w:r w:rsidR="00312F9C">
              <w:rPr>
                <w:sz w:val="28"/>
              </w:rPr>
              <w:t>ми</w:t>
            </w:r>
            <w:r w:rsidR="00296CAD">
              <w:rPr>
                <w:sz w:val="28"/>
              </w:rPr>
              <w:t xml:space="preserve"> на воде</w:t>
            </w:r>
            <w:r w:rsidRPr="009B307A">
              <w:rPr>
                <w:sz w:val="28"/>
              </w:rPr>
              <w:t>;</w:t>
            </w:r>
          </w:p>
          <w:p w14:paraId="4146A7B9" w14:textId="5F759430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защит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населения от пожаров </w:t>
            </w:r>
            <w:r w:rsidRPr="009B307A">
              <w:rPr>
                <w:sz w:val="28"/>
              </w:rPr>
              <w:lastRenderedPageBreak/>
              <w:t>природного и техногенного характера;</w:t>
            </w:r>
          </w:p>
          <w:p w14:paraId="4E9D4923" w14:textId="695D04D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A7E6" w14:textId="77777777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lastRenderedPageBreak/>
              <w:t>количество пострадавших в чрезвычайных ситуациях;</w:t>
            </w:r>
          </w:p>
          <w:p w14:paraId="5D2D155F" w14:textId="77777777" w:rsidR="00C256CB" w:rsidRPr="009B307A" w:rsidRDefault="00211329" w:rsidP="00C256CB">
            <w:pPr>
              <w:widowControl w:val="0"/>
              <w:outlineLvl w:val="2"/>
              <w:rPr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доля населения </w:t>
            </w:r>
            <w:r w:rsidR="00296CAD">
              <w:rPr>
                <w:color w:val="000000" w:themeColor="text1"/>
                <w:sz w:val="28"/>
              </w:rPr>
              <w:t>Красновского сельского поселения</w:t>
            </w:r>
            <w:r w:rsidRPr="00F54FDC">
              <w:rPr>
                <w:color w:val="000000" w:themeColor="text1"/>
                <w:sz w:val="28"/>
              </w:rPr>
              <w:t xml:space="preserve">, обеспеченного противопожарным прикрытием </w:t>
            </w:r>
            <w:r w:rsidRPr="00F54FDC">
              <w:rPr>
                <w:color w:val="000000" w:themeColor="text1"/>
                <w:sz w:val="28"/>
              </w:rPr>
              <w:lastRenderedPageBreak/>
              <w:t>в соответствии с установленными временными нормативами прибытия первого подразделения пожарной охран</w:t>
            </w:r>
          </w:p>
          <w:p w14:paraId="7134D068" w14:textId="1006FE43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ы к месту вызова</w:t>
            </w:r>
          </w:p>
          <w:p w14:paraId="122C2C48" w14:textId="77777777" w:rsidR="00211329" w:rsidRPr="00F54FDC" w:rsidRDefault="00211329" w:rsidP="00211329">
            <w:pPr>
              <w:widowControl w:val="0"/>
              <w:outlineLvl w:val="2"/>
              <w:rPr>
                <w:strike/>
                <w:color w:val="000000" w:themeColor="text1"/>
                <w:sz w:val="28"/>
              </w:rPr>
            </w:pPr>
          </w:p>
        </w:tc>
      </w:tr>
      <w:tr w:rsidR="00211329" w:rsidRPr="009B307A" w14:paraId="0C4F3C0A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A2D9" w14:textId="121DE9C2" w:rsidR="00211329" w:rsidRPr="009B307A" w:rsidRDefault="00F54FDC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211329" w:rsidRPr="009B307A">
              <w:rPr>
                <w:sz w:val="28"/>
              </w:rPr>
              <w:t>.3. Комплекс процессных мероприятий «</w:t>
            </w:r>
            <w:r w:rsidR="00E6534D">
              <w:rPr>
                <w:sz w:val="28"/>
              </w:rPr>
              <w:t>По обеспечению пожарной безопасности</w:t>
            </w:r>
            <w:r w:rsidR="00211329" w:rsidRPr="009B307A">
              <w:rPr>
                <w:sz w:val="28"/>
              </w:rPr>
              <w:t>»</w:t>
            </w:r>
          </w:p>
          <w:p w14:paraId="20E626FD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38728EAE" w14:textId="264DEBEC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Ответственные за реализацию: </w:t>
            </w:r>
            <w:r w:rsidR="00E6534D">
              <w:rPr>
                <w:sz w:val="28"/>
              </w:rPr>
              <w:t>Администрация Красновского сельского поселения</w:t>
            </w:r>
          </w:p>
          <w:p w14:paraId="125CC71C" w14:textId="5C1999C6" w:rsidR="00211329" w:rsidRPr="009B307A" w:rsidRDefault="00211329" w:rsidP="00C256C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800E83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211329" w:rsidRPr="009B307A" w14:paraId="6966C242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0E51" w14:textId="22D46F6B" w:rsidR="00211329" w:rsidRPr="009B307A" w:rsidRDefault="00F54FDC" w:rsidP="0021132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.3.1.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2C96" w14:textId="54D8F177" w:rsidR="00211329" w:rsidRPr="009B307A" w:rsidRDefault="00E6534D" w:rsidP="00211329">
            <w:pPr>
              <w:widowControl w:val="0"/>
              <w:rPr>
                <w:sz w:val="28"/>
              </w:rPr>
            </w:pPr>
            <w:r w:rsidRPr="00E6534D">
              <w:rPr>
                <w:sz w:val="28"/>
                <w:szCs w:val="28"/>
              </w:rPr>
              <w:t>мероприятия по обеспечению пожарной безопасности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AE67" w14:textId="429C4F66" w:rsidR="00211329" w:rsidRPr="009B307A" w:rsidRDefault="00C256CB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предупрежден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>
              <w:rPr>
                <w:sz w:val="28"/>
              </w:rPr>
              <w:t xml:space="preserve">и </w:t>
            </w:r>
            <w:r w:rsidRPr="009B307A">
              <w:rPr>
                <w:sz w:val="28"/>
              </w:rPr>
              <w:t>возникновения и масштабов пожаров и чрезвычайных ситуаций, обусловленных пожарами природного и техногенного характера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881A" w14:textId="77777777" w:rsidR="00C256CB" w:rsidRPr="00F54FDC" w:rsidRDefault="00C256CB" w:rsidP="00C256CB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количество пострадавших в чрезвычайных ситуациях;</w:t>
            </w:r>
          </w:p>
          <w:p w14:paraId="655B30E0" w14:textId="77777777" w:rsidR="00C256CB" w:rsidRPr="009B307A" w:rsidRDefault="00C256CB" w:rsidP="00C256CB">
            <w:pPr>
              <w:widowControl w:val="0"/>
              <w:outlineLvl w:val="2"/>
              <w:rPr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доля населения </w:t>
            </w:r>
            <w:r>
              <w:rPr>
                <w:color w:val="000000" w:themeColor="text1"/>
                <w:sz w:val="28"/>
              </w:rPr>
              <w:t>Красновского сельского поселения</w:t>
            </w:r>
            <w:r w:rsidRPr="00F54FDC">
              <w:rPr>
                <w:color w:val="000000" w:themeColor="text1"/>
                <w:sz w:val="28"/>
              </w:rPr>
              <w:t>, обеспеченного противопожарным прикрытием в соответствии с установленными временными нормативами прибытия первого подразделения пожарной охран</w:t>
            </w:r>
          </w:p>
          <w:p w14:paraId="60459B61" w14:textId="766EDCA2" w:rsidR="00211329" w:rsidRPr="009B307A" w:rsidRDefault="00C256CB" w:rsidP="00C256CB">
            <w:pPr>
              <w:widowControl w:val="0"/>
              <w:rPr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ы к месту вызова</w:t>
            </w:r>
          </w:p>
        </w:tc>
      </w:tr>
    </w:tbl>
    <w:p w14:paraId="45EC8CAA" w14:textId="77777777" w:rsidR="00EA695C" w:rsidRDefault="00EA695C" w:rsidP="00383DFB">
      <w:pPr>
        <w:widowControl w:val="0"/>
        <w:jc w:val="center"/>
        <w:outlineLvl w:val="2"/>
        <w:rPr>
          <w:sz w:val="28"/>
        </w:rPr>
      </w:pPr>
    </w:p>
    <w:p w14:paraId="1EDD1ED1" w14:textId="77777777" w:rsidR="00EA695C" w:rsidRDefault="00EA695C">
      <w:pPr>
        <w:rPr>
          <w:sz w:val="28"/>
        </w:rPr>
      </w:pPr>
      <w:r>
        <w:rPr>
          <w:sz w:val="28"/>
        </w:rPr>
        <w:br w:type="page"/>
      </w:r>
    </w:p>
    <w:p w14:paraId="23F3EF3A" w14:textId="34F90B5B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712DC7">
        <w:rPr>
          <w:sz w:val="28"/>
        </w:rPr>
        <w:t>муниципальной</w:t>
      </w:r>
      <w:r w:rsidRPr="00D37558">
        <w:rPr>
          <w:sz w:val="28"/>
        </w:rPr>
        <w:t xml:space="preserve"> программы</w:t>
      </w:r>
    </w:p>
    <w:p w14:paraId="602D397E" w14:textId="77777777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D37558" w14:paraId="3936B8EF" w14:textId="77777777" w:rsidTr="00510B8E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3842B" w14:textId="77777777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246F5" w14:textId="0A078D71" w:rsidR="00211329" w:rsidRPr="00D37558" w:rsidRDefault="00211329" w:rsidP="00510B8E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Наименование </w:t>
            </w:r>
            <w:r w:rsidR="00712DC7">
              <w:rPr>
                <w:sz w:val="28"/>
              </w:rPr>
              <w:t>муниципальной</w:t>
            </w:r>
            <w:r w:rsidRPr="00D37558">
              <w:rPr>
                <w:sz w:val="28"/>
              </w:rPr>
              <w:t xml:space="preserve"> </w:t>
            </w:r>
          </w:p>
          <w:p w14:paraId="3898D69B" w14:textId="77777777" w:rsidR="00211329" w:rsidRPr="00D37558" w:rsidRDefault="00211329" w:rsidP="00510B8E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программы, структурного элемента, </w:t>
            </w:r>
          </w:p>
          <w:p w14:paraId="5A6DDB96" w14:textId="77777777" w:rsidR="00211329" w:rsidRPr="00D37558" w:rsidRDefault="00211329" w:rsidP="00510B8E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DFD2E" w14:textId="77777777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11329" w:rsidRPr="00D37558" w14:paraId="4AD52522" w14:textId="77777777" w:rsidTr="00510B8E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17FE5" w14:textId="77777777" w:rsidR="00211329" w:rsidRPr="00D37558" w:rsidRDefault="00211329" w:rsidP="00510B8E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42A37" w14:textId="77777777" w:rsidR="00211329" w:rsidRPr="00D37558" w:rsidRDefault="00211329" w:rsidP="00510B8E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45865" w14:textId="4E68075F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0016B" w14:textId="7C417812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340D6" w14:textId="2EADC96C" w:rsidR="00211329" w:rsidRPr="00D37558" w:rsidRDefault="00211329" w:rsidP="00510B8E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B18DA" w14:textId="77777777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Всего</w:t>
            </w:r>
          </w:p>
        </w:tc>
      </w:tr>
    </w:tbl>
    <w:p w14:paraId="6DFE5D32" w14:textId="77777777" w:rsidR="00211329" w:rsidRPr="00D37558" w:rsidRDefault="00211329" w:rsidP="00211329">
      <w:pPr>
        <w:rPr>
          <w:sz w:val="2"/>
        </w:rPr>
      </w:pPr>
    </w:p>
    <w:tbl>
      <w:tblPr>
        <w:tblW w:w="14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211329" w:rsidRPr="00D37558" w14:paraId="2C41E7D3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A2AD1" w14:textId="77777777" w:rsidR="00211329" w:rsidRPr="00D37558" w:rsidRDefault="00211329" w:rsidP="00510B8E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9843F" w14:textId="77777777" w:rsidR="00211329" w:rsidRPr="00D37558" w:rsidRDefault="00211329" w:rsidP="00510B8E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32314" w14:textId="77777777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586F8" w14:textId="77777777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79443" w14:textId="77777777" w:rsidR="00211329" w:rsidRPr="00D37558" w:rsidRDefault="00211329" w:rsidP="00510B8E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FA2B5" w14:textId="77777777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6</w:t>
            </w:r>
          </w:p>
        </w:tc>
      </w:tr>
      <w:tr w:rsidR="00A6764F" w:rsidRPr="00D37558" w14:paraId="4031B757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75CF8" w14:textId="77777777" w:rsidR="00A6764F" w:rsidRPr="00D37558" w:rsidRDefault="00A6764F" w:rsidP="00A6764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89B465" w14:textId="0BBE45D5" w:rsidR="00A6764F" w:rsidRPr="00D37558" w:rsidRDefault="00A6764F" w:rsidP="00C256C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D37558">
              <w:rPr>
                <w:sz w:val="28"/>
              </w:rPr>
              <w:t xml:space="preserve"> программа </w:t>
            </w:r>
            <w:r w:rsidR="00C256CB">
              <w:rPr>
                <w:sz w:val="28"/>
              </w:rPr>
              <w:t>Красновского сельского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A3B4B" w14:textId="33077859" w:rsidR="00A6764F" w:rsidRPr="00D37558" w:rsidRDefault="00EC1BBB" w:rsidP="00EC1BB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A6764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1735A" w14:textId="57BD898E" w:rsidR="00A6764F" w:rsidRPr="00D37558" w:rsidRDefault="00EC1BBB" w:rsidP="00EC1BB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A6764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32BFF" w14:textId="03A42FF0" w:rsidR="00A6764F" w:rsidRPr="00D37558" w:rsidRDefault="00EC1BBB" w:rsidP="00EC1BB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A6764F">
              <w:rPr>
                <w:sz w:val="28"/>
              </w:rPr>
              <w:t>4,</w:t>
            </w:r>
            <w:r>
              <w:rPr>
                <w:sz w:val="28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BA97C" w14:textId="4986A0D4" w:rsidR="00A6764F" w:rsidRPr="00D37558" w:rsidRDefault="00A6764F" w:rsidP="00EE6E36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C1BBB">
              <w:rPr>
                <w:sz w:val="28"/>
              </w:rPr>
              <w:t>4</w:t>
            </w:r>
            <w:r w:rsidR="00EE6E36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="00EC1BBB">
              <w:rPr>
                <w:sz w:val="28"/>
              </w:rPr>
              <w:t>0</w:t>
            </w:r>
          </w:p>
        </w:tc>
      </w:tr>
      <w:tr w:rsidR="00C256CB" w:rsidRPr="00D37558" w14:paraId="2DFA1335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37EB0" w14:textId="77777777" w:rsidR="00C256CB" w:rsidRPr="00D37558" w:rsidRDefault="00C256CB" w:rsidP="00A6764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FF3C9" w14:textId="62C365AA" w:rsidR="00C256CB" w:rsidRDefault="00C256CB" w:rsidP="00C256C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85BA8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11C9E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3920C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69620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C256CB" w:rsidRPr="00D37558" w14:paraId="16EFAF4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D51DB" w14:textId="77777777" w:rsidR="00C256CB" w:rsidRPr="00D37558" w:rsidRDefault="00C256CB" w:rsidP="00A6764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A2870" w14:textId="4BE0788E" w:rsidR="00C256CB" w:rsidRDefault="00C256CB" w:rsidP="00C256C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DF721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E6770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2E943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B8450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A6764F" w:rsidRPr="00D37558" w14:paraId="17E75045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34E69" w14:textId="77777777" w:rsidR="00A6764F" w:rsidRPr="00D37558" w:rsidRDefault="00A6764F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3E8C2" w14:textId="428C0AC2" w:rsidR="00A6764F" w:rsidRPr="00D37558" w:rsidRDefault="00A6764F" w:rsidP="00A6764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559C7" w14:textId="2208C3D3" w:rsidR="00A6764F" w:rsidRPr="00D37558" w:rsidRDefault="00EC1BB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21882" w14:textId="616490A0" w:rsidR="00A6764F" w:rsidRPr="00D37558" w:rsidRDefault="00EC1BB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31EAC" w14:textId="38D67AE7" w:rsidR="00A6764F" w:rsidRPr="00D37558" w:rsidRDefault="00EC1BB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C989C" w14:textId="18518D3E" w:rsidR="00A6764F" w:rsidRPr="00D37558" w:rsidRDefault="00EC1BBB" w:rsidP="00EE6E36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EE6E36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</w:p>
        </w:tc>
      </w:tr>
      <w:tr w:rsidR="00A6764F" w:rsidRPr="00D37558" w14:paraId="2DE882B2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8991B" w14:textId="22793D1E" w:rsidR="00A6764F" w:rsidRPr="00D37558" w:rsidRDefault="00A6764F" w:rsidP="00A6764F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5D42A" w14:textId="690E7B2B" w:rsidR="00A6764F" w:rsidRPr="00D37558" w:rsidRDefault="00A6764F" w:rsidP="00C256CB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Структурный элемент «</w:t>
            </w:r>
            <w:r w:rsidR="00C256CB">
              <w:rPr>
                <w:sz w:val="28"/>
              </w:rPr>
              <w:t>М</w:t>
            </w:r>
            <w:r w:rsidR="00C256CB" w:rsidRPr="0081300C">
              <w:rPr>
                <w:sz w:val="28"/>
                <w:szCs w:val="28"/>
              </w:rPr>
              <w:t>ероприятия по совершенствованию системы оповещения населения Красновского сельского поселения</w:t>
            </w:r>
            <w:r>
              <w:rPr>
                <w:sz w:val="28"/>
              </w:rPr>
              <w:t>»</w:t>
            </w:r>
            <w:r w:rsidRPr="00D37558">
              <w:rPr>
                <w:sz w:val="28"/>
              </w:rPr>
              <w:t xml:space="preserve">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8F300" w14:textId="5EAF2524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F1321" w14:textId="5EF6A912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DA172" w14:textId="7C0185B6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75EB2" w14:textId="2BDCC6D0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</w:tr>
      <w:tr w:rsidR="00C256CB" w:rsidRPr="00D37558" w14:paraId="5C504CBF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33CF7" w14:textId="77777777" w:rsidR="00C256CB" w:rsidRDefault="00C256CB" w:rsidP="00A6764F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696B1" w14:textId="15C83FD4" w:rsidR="00C256CB" w:rsidRPr="00C256CB" w:rsidRDefault="00C256CB" w:rsidP="00C256CB">
            <w:pPr>
              <w:widowControl w:val="0"/>
              <w:rPr>
                <w:sz w:val="28"/>
                <w:szCs w:val="28"/>
              </w:rPr>
            </w:pPr>
            <w:r w:rsidRPr="00C256CB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FB84D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E3E0F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2FA85A" w14:textId="77777777" w:rsidR="00C256CB" w:rsidRPr="00D37558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A7BE8" w14:textId="77777777" w:rsidR="00C256CB" w:rsidRPr="00D37558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</w:tr>
      <w:tr w:rsidR="00C256CB" w:rsidRPr="00D37558" w14:paraId="5DAD8019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4B155" w14:textId="77777777" w:rsidR="00C256CB" w:rsidRDefault="00C256CB" w:rsidP="00A6764F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3EFEE" w14:textId="3E456D1A" w:rsidR="00C256CB" w:rsidRPr="00C256CB" w:rsidRDefault="00C256CB" w:rsidP="00C256CB">
            <w:pPr>
              <w:widowControl w:val="0"/>
              <w:rPr>
                <w:sz w:val="28"/>
                <w:szCs w:val="28"/>
              </w:rPr>
            </w:pPr>
            <w:r w:rsidRPr="00C256CB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68666F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E9C86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77F3E" w14:textId="77777777" w:rsidR="00C256CB" w:rsidRPr="00D37558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9610F" w14:textId="77777777" w:rsidR="00C256CB" w:rsidRPr="00D37558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</w:tr>
      <w:tr w:rsidR="00A6764F" w:rsidRPr="00D37558" w14:paraId="389737F9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AAAB3" w14:textId="77777777" w:rsidR="00A6764F" w:rsidRPr="00D37558" w:rsidRDefault="00A6764F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36C2C" w14:textId="496FC518" w:rsidR="00A6764F" w:rsidRPr="00D37558" w:rsidRDefault="00A6764F" w:rsidP="00A6764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990FB" w14:textId="362A9E86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B9B1E" w14:textId="68335CA7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A8EA2" w14:textId="37B35798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EDAA8" w14:textId="49F15FA7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</w:tr>
      <w:tr w:rsidR="002D0DCC" w:rsidRPr="00D37558" w14:paraId="0209932D" w14:textId="77777777" w:rsidTr="00510B8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9950BE" w14:textId="4EE22152" w:rsidR="002D0DCC" w:rsidRPr="002D0DCC" w:rsidRDefault="002D0DCC" w:rsidP="002D0DCC">
            <w:pPr>
              <w:jc w:val="center"/>
              <w:rPr>
                <w:sz w:val="28"/>
                <w:szCs w:val="28"/>
              </w:rPr>
            </w:pPr>
            <w:r w:rsidRPr="002D0DC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B64CF" w14:textId="34260424" w:rsidR="002D0DCC" w:rsidRDefault="002D0DCC" w:rsidP="00312F9C">
            <w:pPr>
              <w:widowControl w:val="0"/>
              <w:jc w:val="both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Структурный элемент</w:t>
            </w:r>
            <w:r>
              <w:rPr>
                <w:sz w:val="28"/>
              </w:rPr>
              <w:t xml:space="preserve"> </w:t>
            </w:r>
            <w:r w:rsidRPr="00F54FDC">
              <w:rPr>
                <w:color w:val="000000" w:themeColor="text1"/>
                <w:sz w:val="28"/>
              </w:rPr>
              <w:t>«</w:t>
            </w:r>
            <w:r w:rsidR="00312F9C">
              <w:rPr>
                <w:color w:val="000000" w:themeColor="text1"/>
                <w:sz w:val="28"/>
              </w:rPr>
              <w:t>М</w:t>
            </w:r>
            <w:r w:rsidR="00C256CB" w:rsidRPr="00E6534D">
              <w:rPr>
                <w:sz w:val="28"/>
                <w:szCs w:val="28"/>
              </w:rPr>
              <w:t>ероприятия по проведению профилактической работы по предотвращению пожаров, чрезвычайных ситуаций и происшествий на воде</w:t>
            </w:r>
            <w:r w:rsidRPr="00F54FDC">
              <w:rPr>
                <w:color w:val="000000" w:themeColor="text1"/>
                <w:sz w:val="28"/>
              </w:rPr>
              <w:t>»</w:t>
            </w:r>
            <w:r>
              <w:rPr>
                <w:color w:val="000000" w:themeColor="text1"/>
                <w:sz w:val="28"/>
              </w:rPr>
              <w:t xml:space="preserve">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74699" w14:textId="6604A019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C168D" w14:textId="5A7EC210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F9F731" w14:textId="4BE7B7A1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CCFB8" w14:textId="137C70D6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</w:tr>
      <w:tr w:rsidR="00C256CB" w:rsidRPr="00D37558" w14:paraId="77016597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A2F07" w14:textId="77777777" w:rsidR="00C256CB" w:rsidRPr="002D0DCC" w:rsidRDefault="00C256CB" w:rsidP="002D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AED65" w14:textId="568F7466" w:rsidR="00C256CB" w:rsidRPr="00C256CB" w:rsidRDefault="00C256CB" w:rsidP="002D0DC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256CB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20AF7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B8650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C8A26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C9A89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</w:tr>
      <w:tr w:rsidR="00C256CB" w:rsidRPr="00D37558" w14:paraId="6304B8B2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CB7B3" w14:textId="77777777" w:rsidR="00C256CB" w:rsidRPr="002D0DCC" w:rsidRDefault="00C256CB" w:rsidP="002D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0264A" w14:textId="58714565" w:rsidR="00C256CB" w:rsidRPr="00C256CB" w:rsidRDefault="00C256CB" w:rsidP="002D0DC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256CB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9E40A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EE108C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DBE8C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3EC15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</w:tr>
      <w:tr w:rsidR="002D0DCC" w:rsidRPr="00D37558" w14:paraId="606C5352" w14:textId="77777777" w:rsidTr="00510B8E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29BFE2" w14:textId="77777777" w:rsidR="002D0DCC" w:rsidRPr="00D37558" w:rsidRDefault="002D0DCC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32D85" w14:textId="6612633E" w:rsidR="002D0DCC" w:rsidRDefault="002D0DCC" w:rsidP="00A6764F">
            <w:pPr>
              <w:widowControl w:val="0"/>
              <w:outlineLvl w:val="2"/>
              <w:rPr>
                <w:sz w:val="28"/>
              </w:rPr>
            </w:pPr>
            <w:r w:rsidRPr="002D0DCC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64127" w14:textId="72BD9261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E3622" w14:textId="03E549ED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F7C56" w14:textId="6FADF13A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1BBBF" w14:textId="143C4F7D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</w:tr>
      <w:tr w:rsidR="00A6764F" w:rsidRPr="00D37558" w14:paraId="56E98F03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08F78" w14:textId="514961D8" w:rsidR="00A6764F" w:rsidRPr="00D37558" w:rsidRDefault="002D0DCC" w:rsidP="00A6764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  <w:r w:rsidR="00A6764F"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2F58C" w14:textId="427D34EB" w:rsidR="00A6764F" w:rsidRPr="00D37558" w:rsidRDefault="00A6764F" w:rsidP="00A6764F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Структурный элемент «</w:t>
            </w:r>
            <w:r w:rsidR="00C256CB">
              <w:rPr>
                <w:sz w:val="28"/>
              </w:rPr>
              <w:t>М</w:t>
            </w:r>
            <w:r w:rsidR="00C256CB" w:rsidRPr="00E6534D">
              <w:rPr>
                <w:sz w:val="28"/>
                <w:szCs w:val="28"/>
              </w:rPr>
              <w:t xml:space="preserve">ероприятия по </w:t>
            </w:r>
            <w:r w:rsidR="00C256CB" w:rsidRPr="00E6534D">
              <w:rPr>
                <w:sz w:val="28"/>
                <w:szCs w:val="28"/>
              </w:rPr>
              <w:lastRenderedPageBreak/>
              <w:t>обеспечению пожарной безопасности</w:t>
            </w:r>
            <w:r w:rsidRPr="00D37558">
              <w:rPr>
                <w:sz w:val="28"/>
              </w:rPr>
              <w:t xml:space="preserve">» (всего), </w:t>
            </w:r>
          </w:p>
          <w:p w14:paraId="45F2CDAF" w14:textId="77777777" w:rsidR="00A6764F" w:rsidRPr="00D37558" w:rsidRDefault="00A6764F" w:rsidP="00A6764F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98A8B" w14:textId="0768DBDE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4B369" w14:textId="33009C44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3B6D5" w14:textId="530C164A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9F499" w14:textId="5CBC307E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222,0</w:t>
            </w:r>
          </w:p>
        </w:tc>
      </w:tr>
      <w:tr w:rsidR="00C256CB" w:rsidRPr="00D37558" w14:paraId="4F2FA644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E2742" w14:textId="77777777" w:rsidR="00C256CB" w:rsidRDefault="00C256CB" w:rsidP="00A6764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24E4FE" w14:textId="215BB154" w:rsidR="00C256CB" w:rsidRPr="00C256CB" w:rsidRDefault="00C256CB" w:rsidP="00A6764F">
            <w:pPr>
              <w:widowControl w:val="0"/>
              <w:rPr>
                <w:sz w:val="28"/>
                <w:szCs w:val="28"/>
              </w:rPr>
            </w:pPr>
            <w:r w:rsidRPr="00C256CB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1D231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98D8D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81557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79082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</w:tr>
      <w:tr w:rsidR="00C256CB" w:rsidRPr="00D37558" w14:paraId="51983500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49CF1" w14:textId="77777777" w:rsidR="00C256CB" w:rsidRDefault="00C256CB" w:rsidP="00A6764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58BCA" w14:textId="55AE9E69" w:rsidR="00C256CB" w:rsidRPr="00C256CB" w:rsidRDefault="00C256CB" w:rsidP="00A6764F">
            <w:pPr>
              <w:widowControl w:val="0"/>
              <w:rPr>
                <w:sz w:val="28"/>
                <w:szCs w:val="28"/>
              </w:rPr>
            </w:pPr>
            <w:r w:rsidRPr="00C256CB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08DBE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A5ED4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4DCAE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A2EE2E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</w:tr>
      <w:tr w:rsidR="00A6764F" w:rsidRPr="00D37558" w14:paraId="417BAC0C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042A0" w14:textId="77777777" w:rsidR="00A6764F" w:rsidRPr="00D37558" w:rsidRDefault="00A6764F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8DA7A" w14:textId="1E47A9CD" w:rsidR="00A6764F" w:rsidRPr="00D37558" w:rsidRDefault="00A6764F" w:rsidP="00A6764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258CD" w14:textId="04C9EBE9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5B28D" w14:textId="219ACEED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F8B4A" w14:textId="19CEFFC4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F54FA" w14:textId="32D25518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222,0</w:t>
            </w:r>
          </w:p>
        </w:tc>
      </w:tr>
    </w:tbl>
    <w:p w14:paraId="28F5D6D2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7A3F0F27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III. Паспорт</w:t>
      </w:r>
    </w:p>
    <w:p w14:paraId="60353557" w14:textId="7F5D22CC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 w:rsidR="00312F9C">
        <w:rPr>
          <w:sz w:val="28"/>
        </w:rPr>
        <w:t>С</w:t>
      </w:r>
      <w:r w:rsidR="00312F9C" w:rsidRPr="0081300C">
        <w:rPr>
          <w:sz w:val="28"/>
          <w:szCs w:val="28"/>
        </w:rPr>
        <w:t>овершенствовани</w:t>
      </w:r>
      <w:r w:rsidR="00312F9C">
        <w:rPr>
          <w:sz w:val="28"/>
          <w:szCs w:val="28"/>
        </w:rPr>
        <w:t>е</w:t>
      </w:r>
      <w:r w:rsidR="00312F9C" w:rsidRPr="0081300C">
        <w:rPr>
          <w:sz w:val="28"/>
          <w:szCs w:val="28"/>
        </w:rPr>
        <w:t xml:space="preserve"> системы оповещения населения Красновского сельского поселения</w:t>
      </w:r>
      <w:r w:rsidR="00312F9C">
        <w:rPr>
          <w:sz w:val="28"/>
        </w:rPr>
        <w:t>»</w:t>
      </w:r>
      <w:r w:rsidR="00312F9C" w:rsidRPr="00D37558">
        <w:rPr>
          <w:sz w:val="28"/>
        </w:rPr>
        <w:t xml:space="preserve"> </w:t>
      </w:r>
    </w:p>
    <w:p w14:paraId="744C3347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2A58217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12093ABC" w14:textId="77777777"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 w14:paraId="6C8E1788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71F09FA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4CCE80D4" w14:textId="31668F3D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312F9C">
              <w:rPr>
                <w:sz w:val="28"/>
              </w:rPr>
              <w:t>С</w:t>
            </w:r>
            <w:r w:rsidR="00312F9C" w:rsidRPr="0081300C">
              <w:rPr>
                <w:sz w:val="28"/>
                <w:szCs w:val="28"/>
              </w:rPr>
              <w:t>овершенствовани</w:t>
            </w:r>
            <w:r w:rsidR="00312F9C">
              <w:rPr>
                <w:sz w:val="28"/>
                <w:szCs w:val="28"/>
              </w:rPr>
              <w:t>е</w:t>
            </w:r>
            <w:r w:rsidR="00312F9C" w:rsidRPr="0081300C">
              <w:rPr>
                <w:sz w:val="28"/>
                <w:szCs w:val="28"/>
              </w:rPr>
              <w:t xml:space="preserve"> системы оповещения населения Красновского сельского поселения</w:t>
            </w:r>
            <w:r w:rsidR="00593174">
              <w:rPr>
                <w:sz w:val="28"/>
              </w:rPr>
              <w:t>»</w:t>
            </w:r>
            <w:r w:rsidRPr="009B307A"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9312A05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5E25D5F6" w14:textId="3E648919" w:rsidR="0022684C" w:rsidRPr="009B307A" w:rsidRDefault="00312F9C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22684C" w:rsidRPr="009B307A" w14:paraId="1769401E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2299C18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3155F68C" w14:textId="5A61CF53" w:rsidR="0022684C" w:rsidRPr="009B307A" w:rsidRDefault="00BE2534" w:rsidP="00312F9C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312F9C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9E02AAE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37D23C8A" w14:textId="2D624A1F" w:rsidR="0022684C" w:rsidRPr="009B307A" w:rsidRDefault="00C91C55" w:rsidP="00312F9C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312F9C">
              <w:rPr>
                <w:sz w:val="28"/>
              </w:rPr>
              <w:t>Красновского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3BCD8B67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5769B35A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2. Перечень мероприятий (результатов) комплекса процессных мероприятий</w:t>
      </w:r>
    </w:p>
    <w:p w14:paraId="0D1261B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02EFB39A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C1B3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C4C5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38A2A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Тип </w:t>
            </w:r>
            <w:proofErr w:type="spellStart"/>
            <w:proofErr w:type="gramStart"/>
            <w:r w:rsidRPr="009B307A">
              <w:rPr>
                <w:sz w:val="28"/>
              </w:rPr>
              <w:t>меро</w:t>
            </w:r>
            <w:proofErr w:type="spellEnd"/>
            <w:r w:rsidRPr="009B307A">
              <w:rPr>
                <w:sz w:val="28"/>
              </w:rPr>
              <w:t>-приятия</w:t>
            </w:r>
            <w:proofErr w:type="gramEnd"/>
            <w:r w:rsidRPr="009B307A">
              <w:rPr>
                <w:sz w:val="28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3E73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89CB9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54836D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2B41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Значение </w:t>
            </w:r>
          </w:p>
          <w:p w14:paraId="7203480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результата по годам реализации</w:t>
            </w:r>
          </w:p>
        </w:tc>
      </w:tr>
      <w:tr w:rsidR="0022684C" w:rsidRPr="009B307A" w14:paraId="7833C935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C9DA1C" w14:textId="77777777" w:rsidR="0022684C" w:rsidRPr="009B307A" w:rsidRDefault="0022684C" w:rsidP="00383DFB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C142BC" w14:textId="77777777" w:rsidR="0022684C" w:rsidRPr="009B307A" w:rsidRDefault="0022684C" w:rsidP="00383DFB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29F99F" w14:textId="77777777" w:rsidR="0022684C" w:rsidRPr="009B307A" w:rsidRDefault="0022684C" w:rsidP="00383DFB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9FBA2" w14:textId="77777777" w:rsidR="0022684C" w:rsidRPr="009B307A" w:rsidRDefault="0022684C" w:rsidP="00383DFB"/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1782DF" w14:textId="77777777" w:rsidR="0022684C" w:rsidRPr="009B307A" w:rsidRDefault="0022684C" w:rsidP="00383DFB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469B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8A756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1872DF" w14:textId="34FA691C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00E83">
              <w:rPr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FBACAE" w14:textId="43D2582C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00E83">
              <w:rPr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1C569E" w14:textId="06837C71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00E83">
              <w:rPr>
                <w:sz w:val="28"/>
              </w:rPr>
              <w:t>7</w:t>
            </w:r>
          </w:p>
        </w:tc>
      </w:tr>
    </w:tbl>
    <w:p w14:paraId="75BADFFA" w14:textId="77777777" w:rsidR="0022684C" w:rsidRPr="009B307A" w:rsidRDefault="0022684C" w:rsidP="00383DFB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1C05B5DC" w14:textId="77777777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2F5F0D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5E387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A9C0D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56EE9D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0CCAF7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D3159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0DE2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869DE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63D7B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5787E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</w:t>
            </w:r>
          </w:p>
        </w:tc>
      </w:tr>
      <w:tr w:rsidR="0022684C" w:rsidRPr="009B307A" w14:paraId="08058AA1" w14:textId="77777777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1E85F3" w14:textId="4A7A9ED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</w:t>
            </w:r>
            <w:r w:rsidRPr="009B307A">
              <w:rPr>
                <w:sz w:val="28"/>
              </w:rPr>
              <w:br/>
              <w:t>процессных мероприятий «</w:t>
            </w:r>
            <w:r w:rsidR="007E2070">
              <w:rPr>
                <w:sz w:val="28"/>
              </w:rPr>
              <w:t>С</w:t>
            </w:r>
            <w:r w:rsidR="007E2070" w:rsidRPr="0081300C">
              <w:rPr>
                <w:sz w:val="28"/>
                <w:szCs w:val="28"/>
              </w:rPr>
              <w:t>овершенствовани</w:t>
            </w:r>
            <w:r w:rsidR="007E2070">
              <w:rPr>
                <w:sz w:val="28"/>
                <w:szCs w:val="28"/>
              </w:rPr>
              <w:t>е</w:t>
            </w:r>
            <w:r w:rsidR="007E2070" w:rsidRPr="0081300C">
              <w:rPr>
                <w:sz w:val="28"/>
                <w:szCs w:val="28"/>
              </w:rPr>
              <w:t xml:space="preserve"> системы оповещения населения Красновского сельского поселения</w:t>
            </w:r>
            <w:r w:rsidR="00FF2EB9">
              <w:rPr>
                <w:sz w:val="28"/>
              </w:rPr>
              <w:t>»</w:t>
            </w:r>
          </w:p>
        </w:tc>
      </w:tr>
      <w:tr w:rsidR="00D67778" w:rsidRPr="009B307A" w14:paraId="6830261C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A403AD" w14:textId="77777777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2DDEBC" w14:textId="5D2C7685" w:rsidR="00D67778" w:rsidRPr="009B307A" w:rsidRDefault="00D67778" w:rsidP="007E2070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Обеспечено финансирование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C6B8CC" w14:textId="7534264B" w:rsidR="00D67778" w:rsidRPr="00D67778" w:rsidRDefault="00D67778" w:rsidP="00383DFB">
            <w:pPr>
              <w:widowControl w:val="0"/>
              <w:outlineLvl w:val="2"/>
              <w:rPr>
                <w:sz w:val="24"/>
                <w:szCs w:val="24"/>
              </w:rPr>
            </w:pPr>
            <w:r w:rsidRPr="00D67778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072E0" w14:textId="6BDD4DD1" w:rsidR="00D67778" w:rsidRPr="00D67778" w:rsidRDefault="00D67778" w:rsidP="007E2070">
            <w:pPr>
              <w:widowControl w:val="0"/>
              <w:outlineLvl w:val="2"/>
              <w:rPr>
                <w:sz w:val="24"/>
                <w:szCs w:val="24"/>
              </w:rPr>
            </w:pPr>
            <w:r w:rsidRPr="00D67778">
              <w:rPr>
                <w:sz w:val="24"/>
                <w:szCs w:val="24"/>
              </w:rPr>
              <w:t>финансовое обеспечение реализации мероприятия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C3E28E" w14:textId="77777777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D719A3" w14:textId="77777777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F3098" w14:textId="6F29BA0C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F821C4" w14:textId="77777777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344147" w14:textId="77777777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B94246" w14:textId="77777777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</w:tr>
    </w:tbl>
    <w:p w14:paraId="1A32E03C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2CD10C07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6AC74527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14:paraId="79B4D67C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14:paraId="299553DA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60BE8EF6" w14:textId="77777777" w:rsidR="00EA695C" w:rsidRPr="00435713" w:rsidRDefault="00EA695C" w:rsidP="00EA695C">
      <w:pPr>
        <w:widowControl w:val="0"/>
        <w:jc w:val="center"/>
        <w:rPr>
          <w:sz w:val="28"/>
        </w:rPr>
      </w:pPr>
      <w:r w:rsidRPr="00435713">
        <w:rPr>
          <w:sz w:val="28"/>
        </w:rPr>
        <w:t>3. Параметры финансового обеспечения комплекса процессных мероприятий</w:t>
      </w:r>
    </w:p>
    <w:p w14:paraId="097F5920" w14:textId="77777777" w:rsidR="00EA695C" w:rsidRPr="00435713" w:rsidRDefault="00EA695C" w:rsidP="00EA695C">
      <w:pPr>
        <w:widowControl w:val="0"/>
        <w:jc w:val="center"/>
        <w:rPr>
          <w:sz w:val="28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0"/>
        <w:gridCol w:w="3752"/>
        <w:gridCol w:w="1155"/>
        <w:gridCol w:w="1155"/>
        <w:gridCol w:w="1155"/>
        <w:gridCol w:w="1155"/>
      </w:tblGrid>
      <w:tr w:rsidR="00EA695C" w:rsidRPr="00435713" w14:paraId="35F5CF59" w14:textId="77777777" w:rsidTr="000B14D4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8AC75C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F111A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Наименование комплекса </w:t>
            </w:r>
          </w:p>
          <w:p w14:paraId="250FF5E1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процессных мероприятий, мероприятия </w:t>
            </w:r>
          </w:p>
          <w:p w14:paraId="70586DA3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(результата), источник финансового обеспечения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2E933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 xml:space="preserve">Код бюджетной </w:t>
            </w:r>
          </w:p>
          <w:p w14:paraId="5268FB0E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42466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 xml:space="preserve">Объем расходов по годам реализации </w:t>
            </w:r>
          </w:p>
          <w:p w14:paraId="22A52E81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(тыс. рублей)</w:t>
            </w:r>
          </w:p>
        </w:tc>
      </w:tr>
      <w:tr w:rsidR="00EA695C" w:rsidRPr="00435713" w14:paraId="05CFA553" w14:textId="77777777" w:rsidTr="000B14D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063EC" w14:textId="77777777" w:rsidR="00EA695C" w:rsidRPr="00435713" w:rsidRDefault="00EA695C" w:rsidP="00510B8E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61F5E" w14:textId="77777777" w:rsidR="00EA695C" w:rsidRPr="00435713" w:rsidRDefault="00EA695C" w:rsidP="00510B8E"/>
        </w:tc>
        <w:tc>
          <w:tcPr>
            <w:tcW w:w="3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E0954" w14:textId="77777777" w:rsidR="00EA695C" w:rsidRPr="00435713" w:rsidRDefault="00EA695C" w:rsidP="00510B8E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8AD7E" w14:textId="326AC00E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 w:rsidR="00800E83">
              <w:rPr>
                <w:sz w:val="24"/>
              </w:rPr>
              <w:t>5</w:t>
            </w:r>
            <w:r w:rsidRPr="00435713">
              <w:rPr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4634F" w14:textId="4C23CAE4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 w:rsidR="00800E83">
              <w:rPr>
                <w:sz w:val="24"/>
              </w:rPr>
              <w:t>6</w:t>
            </w:r>
            <w:r w:rsidRPr="00435713">
              <w:rPr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2B1CD" w14:textId="615BF0CA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 w:rsidR="00800E83"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BF916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Всего</w:t>
            </w:r>
          </w:p>
        </w:tc>
      </w:tr>
      <w:tr w:rsidR="00EA695C" w:rsidRPr="00435713" w14:paraId="32198814" w14:textId="77777777" w:rsidTr="000B14D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61CF3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147CF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C8627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33140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54F1A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84CAB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22D1C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7</w:t>
            </w:r>
          </w:p>
        </w:tc>
      </w:tr>
      <w:tr w:rsidR="00EA695C" w:rsidRPr="00435713" w14:paraId="723E6D6B" w14:textId="77777777" w:rsidTr="000B14D4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863951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187ED" w14:textId="7520A564" w:rsidR="00EA695C" w:rsidRPr="00435713" w:rsidRDefault="00EA695C" w:rsidP="007E2070">
            <w:pPr>
              <w:widowControl w:val="0"/>
              <w:rPr>
                <w:sz w:val="24"/>
              </w:rPr>
            </w:pPr>
            <w:r w:rsidRPr="00435713">
              <w:rPr>
                <w:sz w:val="24"/>
              </w:rPr>
              <w:t>Комплекс процессных мероприятий «</w:t>
            </w:r>
            <w:r w:rsidR="007E2070" w:rsidRPr="007E2070">
              <w:rPr>
                <w:sz w:val="24"/>
              </w:rPr>
              <w:t>Совершенствование системы оповещения населения  Красновского сельского поселения</w:t>
            </w:r>
            <w:r w:rsidR="00FF2EB9" w:rsidRPr="00FF2EB9">
              <w:rPr>
                <w:sz w:val="24"/>
                <w:szCs w:val="24"/>
              </w:rPr>
              <w:t>»</w:t>
            </w:r>
            <w:r w:rsidR="007E2070">
              <w:rPr>
                <w:sz w:val="24"/>
                <w:szCs w:val="24"/>
              </w:rPr>
              <w:t xml:space="preserve"> </w:t>
            </w:r>
            <w:r w:rsidRPr="00435713">
              <w:rPr>
                <w:sz w:val="24"/>
              </w:rPr>
              <w:t>(всего), в том числе: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89573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A041D" w14:textId="76B0CA56" w:rsidR="00EA695C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00E8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CB43D" w14:textId="763E8AA7" w:rsidR="00EA695C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00E8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B61A0" w14:textId="28AC4FF2" w:rsidR="00EA695C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B14D4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D0C53" w14:textId="0DB85EBE" w:rsidR="00EA695C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00E83" w:rsidRPr="00800E8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7E2070" w:rsidRPr="00435713" w14:paraId="45477C43" w14:textId="77777777" w:rsidTr="000B14D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C1BA2" w14:textId="77777777" w:rsidR="007E2070" w:rsidRPr="00435713" w:rsidRDefault="007E2070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DCCE92" w14:textId="7A81A639" w:rsidR="007E2070" w:rsidRPr="00435713" w:rsidRDefault="007E2070" w:rsidP="007E207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 w:rsidRPr="008E7CD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DA422" w14:textId="6FC6319B" w:rsidR="007E2070" w:rsidRPr="00435713" w:rsidRDefault="007E2070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F51660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E982C" w14:textId="751751AC" w:rsidR="007E2070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0B86F" w14:textId="1AA52B99" w:rsidR="007E2070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05C1C" w14:textId="4D8646A7" w:rsidR="007E2070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A5338" w14:textId="335145BE" w:rsidR="007E2070" w:rsidRPr="00800E83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E2070" w:rsidRPr="00435713" w14:paraId="4033BB80" w14:textId="77777777" w:rsidTr="000B14D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C35A3" w14:textId="77777777" w:rsidR="007E2070" w:rsidRPr="00435713" w:rsidRDefault="007E2070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28CD9" w14:textId="60336928" w:rsidR="007E2070" w:rsidRPr="00435713" w:rsidRDefault="007E2070" w:rsidP="007E207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 w:rsidRPr="008E7CD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24A7C" w14:textId="2169EBF1" w:rsidR="007E2070" w:rsidRPr="00435713" w:rsidRDefault="007E2070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F51660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02EDE" w14:textId="5E70C5BC" w:rsidR="007E2070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2E0DA" w14:textId="275EAC6B" w:rsidR="007E2070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8DBBE" w14:textId="760946A8" w:rsidR="007E2070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2EBFB" w14:textId="5CE8874D" w:rsidR="007E2070" w:rsidRPr="00800E83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E2070" w:rsidRPr="00435713" w14:paraId="7C396E79" w14:textId="77777777" w:rsidTr="000C406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89496" w14:textId="77777777" w:rsidR="007E2070" w:rsidRPr="00435713" w:rsidRDefault="007E2070" w:rsidP="000B14D4"/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932DB" w14:textId="7DB051F7" w:rsidR="007E2070" w:rsidRPr="00435713" w:rsidRDefault="007E2070" w:rsidP="000B14D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435713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52FB7" w14:textId="778D2DED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 w:rsidRPr="00F51660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46C94" w14:textId="565CB6CE" w:rsidR="007E2070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62F39" w14:textId="60F36873" w:rsidR="007E2070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E8629" w14:textId="5B9280FB" w:rsidR="007E2070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D8E4F" w14:textId="6042173F" w:rsidR="007E2070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800E8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7E2070" w:rsidRPr="00435713" w14:paraId="1FC9BE08" w14:textId="77777777" w:rsidTr="000C406E">
        <w:trPr>
          <w:trHeight w:val="110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008E0" w14:textId="77777777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lastRenderedPageBreak/>
              <w:t>2.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14907" w14:textId="22DD4535" w:rsidR="007E2070" w:rsidRPr="00435713" w:rsidRDefault="007E2070" w:rsidP="007E2070">
            <w:pPr>
              <w:widowControl w:val="0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 xml:space="preserve">Мероприятие (результат) «Обеспечено финансирование </w:t>
            </w:r>
            <w:r>
              <w:rPr>
                <w:sz w:val="24"/>
                <w:szCs w:val="24"/>
              </w:rPr>
              <w:t>на мероприятия по совершенствованию системы оповещения населения Красновского сельского поселения</w:t>
            </w:r>
            <w:r w:rsidR="00B5292F">
              <w:rPr>
                <w:sz w:val="24"/>
                <w:szCs w:val="24"/>
              </w:rPr>
              <w:t>»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4D54A" w14:textId="7E27D1D5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 w:rsidRPr="00F51660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7418A" w14:textId="35B1A3AD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A13D0" w14:textId="7AE0FE82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B6F3BE" w14:textId="2490B930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1B06B" w14:textId="5F1D38EF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</w:tbl>
    <w:p w14:paraId="06697CC3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Примечание.</w:t>
      </w:r>
    </w:p>
    <w:p w14:paraId="17E3F3BF" w14:textId="77777777" w:rsidR="0022684C" w:rsidRPr="009B307A" w:rsidRDefault="00EA695C" w:rsidP="00EA695C">
      <w:pPr>
        <w:widowControl w:val="0"/>
        <w:tabs>
          <w:tab w:val="left" w:pos="11057"/>
        </w:tabs>
        <w:ind w:firstLine="709"/>
        <w:jc w:val="both"/>
        <w:rPr>
          <w:sz w:val="28"/>
        </w:rPr>
      </w:pPr>
      <w:r w:rsidRPr="00435713">
        <w:rPr>
          <w:sz w:val="28"/>
        </w:rPr>
        <w:t>X – данные ячейки не заполняются.</w:t>
      </w:r>
      <w:r w:rsidR="00BE2534" w:rsidRPr="009B307A">
        <w:br w:type="page"/>
      </w:r>
    </w:p>
    <w:p w14:paraId="1F0AB4FD" w14:textId="028368DD"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4. План реализации комплекса процессных мероприятий на 202</w:t>
      </w:r>
      <w:r w:rsidR="00E8320A">
        <w:rPr>
          <w:sz w:val="28"/>
        </w:rPr>
        <w:t>5</w:t>
      </w:r>
      <w:r w:rsidRPr="009B307A">
        <w:rPr>
          <w:sz w:val="28"/>
        </w:rPr>
        <w:t xml:space="preserve"> – 202</w:t>
      </w:r>
      <w:r w:rsidR="00A471CC">
        <w:rPr>
          <w:sz w:val="28"/>
        </w:rPr>
        <w:t>7</w:t>
      </w:r>
      <w:r w:rsidRPr="009B307A">
        <w:rPr>
          <w:sz w:val="28"/>
        </w:rPr>
        <w:t xml:space="preserve"> годы</w:t>
      </w: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856"/>
        <w:gridCol w:w="1754"/>
        <w:gridCol w:w="3314"/>
        <w:gridCol w:w="1675"/>
        <w:gridCol w:w="2114"/>
      </w:tblGrid>
      <w:tr w:rsidR="0022684C" w:rsidRPr="009B307A" w14:paraId="3E8D8DFF" w14:textId="77777777" w:rsidTr="000B14D4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440D1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A74E65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774291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1B89F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6B54A704" w14:textId="4080E58E" w:rsidR="0022684C" w:rsidRPr="009B307A" w:rsidRDefault="00BE2534" w:rsidP="00B5292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983CF1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Вид </w:t>
            </w:r>
            <w:proofErr w:type="spellStart"/>
            <w:proofErr w:type="gramStart"/>
            <w:r w:rsidRPr="009B307A">
              <w:rPr>
                <w:sz w:val="28"/>
              </w:rPr>
              <w:t>подтверж</w:t>
            </w:r>
            <w:proofErr w:type="spellEnd"/>
            <w:r w:rsidRPr="009B307A">
              <w:rPr>
                <w:sz w:val="28"/>
              </w:rPr>
              <w:t>-дающего</w:t>
            </w:r>
            <w:proofErr w:type="gramEnd"/>
            <w:r w:rsidRPr="009B307A">
              <w:rPr>
                <w:sz w:val="28"/>
              </w:rPr>
              <w:t xml:space="preserve"> документа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66A006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r w:rsidRPr="009B307A">
              <w:rPr>
                <w:sz w:val="28"/>
              </w:rPr>
              <w:t>Информацион</w:t>
            </w:r>
            <w:proofErr w:type="spellEnd"/>
            <w:r w:rsidRPr="009B307A">
              <w:rPr>
                <w:sz w:val="28"/>
              </w:rPr>
              <w:t xml:space="preserve">-ная система </w:t>
            </w:r>
          </w:p>
          <w:p w14:paraId="0C15E20C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(источник данных) </w:t>
            </w:r>
          </w:p>
        </w:tc>
      </w:tr>
    </w:tbl>
    <w:p w14:paraId="578D4CD9" w14:textId="77777777"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856"/>
        <w:gridCol w:w="1754"/>
        <w:gridCol w:w="3314"/>
        <w:gridCol w:w="1675"/>
        <w:gridCol w:w="2114"/>
      </w:tblGrid>
      <w:tr w:rsidR="0022684C" w:rsidRPr="009B307A" w14:paraId="1E419029" w14:textId="77777777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C9F92C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68ECBD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4F141B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C33CFA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07359C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A085FF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</w:tr>
      <w:tr w:rsidR="0022684C" w:rsidRPr="009B307A" w14:paraId="55889949" w14:textId="77777777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442692" w14:textId="1976A324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процессных </w:t>
            </w:r>
            <w:r w:rsidRPr="009B307A">
              <w:rPr>
                <w:sz w:val="28"/>
              </w:rPr>
              <w:br/>
            </w:r>
            <w:r w:rsidRPr="00B5292F">
              <w:rPr>
                <w:sz w:val="28"/>
                <w:szCs w:val="28"/>
              </w:rPr>
              <w:t>мероприятий «</w:t>
            </w:r>
            <w:r w:rsidR="00B5292F" w:rsidRPr="00B5292F">
              <w:rPr>
                <w:sz w:val="28"/>
                <w:szCs w:val="28"/>
              </w:rPr>
              <w:t>Совершенствование системы оповещения населения  Красновского сельского поселения</w:t>
            </w:r>
            <w:r w:rsidR="000B14D4" w:rsidRPr="00B5292F">
              <w:rPr>
                <w:sz w:val="28"/>
                <w:szCs w:val="28"/>
              </w:rPr>
              <w:t>»</w:t>
            </w:r>
          </w:p>
        </w:tc>
      </w:tr>
    </w:tbl>
    <w:p w14:paraId="15F243D3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4C4F16" w:rsidRPr="009F7CF2" w14:paraId="713B9D90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BDFB9" w14:textId="77777777" w:rsidR="004C4F16" w:rsidRPr="009F7CF2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D27E85" w14:textId="653FB753" w:rsidR="004C4F16" w:rsidRPr="009F7CF2" w:rsidRDefault="004C4F16" w:rsidP="00126B03">
            <w:pPr>
              <w:widowControl w:val="0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Мероприятие</w:t>
            </w:r>
            <w:r>
              <w:rPr>
                <w:color w:val="auto"/>
                <w:sz w:val="28"/>
                <w:szCs w:val="28"/>
              </w:rPr>
              <w:t xml:space="preserve"> 1</w:t>
            </w:r>
            <w:r w:rsidRPr="009F7CF2">
              <w:rPr>
                <w:color w:val="auto"/>
                <w:sz w:val="28"/>
                <w:szCs w:val="28"/>
              </w:rPr>
              <w:t xml:space="preserve"> (результат) «</w:t>
            </w:r>
            <w:r w:rsidRPr="00B5292F">
              <w:rPr>
                <w:sz w:val="28"/>
                <w:szCs w:val="28"/>
              </w:rPr>
              <w:t>Совершенствование системы оповещения населения  Красновского сельского поселения</w:t>
            </w:r>
            <w:r w:rsidRPr="009F7CF2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4C84A4" w14:textId="77777777" w:rsidR="004C4F16" w:rsidRPr="009F7CF2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8956A1" w14:textId="77777777" w:rsidR="004C4F16" w:rsidRPr="009F7CF2" w:rsidRDefault="004C4F16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CD2A2A" w14:textId="77777777" w:rsidR="004C4F16" w:rsidRPr="00E534D4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534D4">
              <w:rPr>
                <w:color w:val="auto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D778A0" w14:textId="6393724D" w:rsidR="004C4F16" w:rsidRPr="009F7CF2" w:rsidRDefault="00E26874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4C4F16" w:rsidRPr="009B307A" w14:paraId="448D2765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189EDE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936060" w14:textId="77777777" w:rsidR="004C4F16" w:rsidRPr="004027BB" w:rsidRDefault="004C4F16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1.1.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E4FF6A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 </w:t>
            </w:r>
          </w:p>
          <w:p w14:paraId="32277CB8" w14:textId="77777777" w:rsidR="004C4F16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2026 </w:t>
            </w:r>
          </w:p>
          <w:p w14:paraId="2FE87862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</w:t>
            </w:r>
          </w:p>
          <w:p w14:paraId="045F23C4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EBD9B6" w14:textId="77777777" w:rsidR="004C4F16" w:rsidRPr="002F04F4" w:rsidRDefault="004C4F16" w:rsidP="00126B03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2F04F4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0C0E36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89E119" w14:textId="2BCD7D89" w:rsidR="004C4F16" w:rsidRPr="009B307A" w:rsidRDefault="00E26874" w:rsidP="00126B0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E26874">
              <w:rPr>
                <w:sz w:val="24"/>
              </w:rPr>
              <w:t>«АЦК-Финансы»</w:t>
            </w:r>
          </w:p>
        </w:tc>
      </w:tr>
      <w:tr w:rsidR="004C4F16" w:rsidRPr="009B307A" w14:paraId="45FD5AD6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2D17B6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39FE6" w14:textId="77777777" w:rsidR="004C4F16" w:rsidRPr="004027BB" w:rsidRDefault="004C4F16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1.2.</w:t>
            </w:r>
            <w:r w:rsidRPr="004027BB">
              <w:rPr>
                <w:color w:val="auto"/>
                <w:sz w:val="28"/>
              </w:rPr>
              <w:t>«</w:t>
            </w:r>
            <w:r>
              <w:rPr>
                <w:color w:val="auto"/>
                <w:sz w:val="28"/>
              </w:rPr>
              <w:t xml:space="preserve"> Произведена оплата товаров»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49FAEB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  <w:r w:rsidRPr="009B307A">
              <w:rPr>
                <w:sz w:val="28"/>
              </w:rPr>
              <w:t xml:space="preserve">2025 </w:t>
            </w:r>
          </w:p>
          <w:p w14:paraId="442BE456" w14:textId="77777777" w:rsidR="004C4F16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  <w:r w:rsidRPr="009B307A">
              <w:rPr>
                <w:sz w:val="28"/>
              </w:rPr>
              <w:t xml:space="preserve">2026 </w:t>
            </w:r>
          </w:p>
          <w:p w14:paraId="62E37E59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30.12.2027</w:t>
            </w:r>
          </w:p>
          <w:p w14:paraId="4C7304A2" w14:textId="77777777" w:rsidR="004C4F16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858EB2" w14:textId="77777777" w:rsidR="004C4F16" w:rsidRPr="002F04F4" w:rsidRDefault="004C4F16" w:rsidP="00126B03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2F04F4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C02651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8AE199" w14:textId="47EF29B2" w:rsidR="004C4F16" w:rsidRPr="009B307A" w:rsidRDefault="00E26874" w:rsidP="00126B0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E26874">
              <w:rPr>
                <w:sz w:val="24"/>
              </w:rPr>
              <w:t>«АЦК-Финансы»</w:t>
            </w:r>
          </w:p>
        </w:tc>
      </w:tr>
    </w:tbl>
    <w:p w14:paraId="0A20BF76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255DC21F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18ECF834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55FAADAB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0CE55D9A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5644A6AC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22BB0A80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7C8E8732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02E579EF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3883878A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28F37814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232CDC76" w14:textId="77777777" w:rsidR="00B91F9F" w:rsidRDefault="00B91F9F" w:rsidP="00383DFB">
      <w:pPr>
        <w:widowControl w:val="0"/>
        <w:jc w:val="center"/>
        <w:rPr>
          <w:color w:val="auto"/>
          <w:sz w:val="28"/>
        </w:rPr>
      </w:pPr>
    </w:p>
    <w:p w14:paraId="1F525190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70D5F753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>IV. Паспорт</w:t>
      </w:r>
    </w:p>
    <w:p w14:paraId="14AD02DC" w14:textId="77777777" w:rsidR="00B5292F" w:rsidRPr="00F54FDC" w:rsidRDefault="00BE2534" w:rsidP="00B5292F">
      <w:pPr>
        <w:widowControl w:val="0"/>
        <w:jc w:val="center"/>
        <w:outlineLvl w:val="2"/>
        <w:rPr>
          <w:color w:val="000000" w:themeColor="text1"/>
          <w:sz w:val="28"/>
        </w:rPr>
      </w:pPr>
      <w:r w:rsidRPr="00B343C8">
        <w:rPr>
          <w:color w:val="auto"/>
          <w:sz w:val="28"/>
        </w:rPr>
        <w:t xml:space="preserve">комплекса процессных мероприятий </w:t>
      </w:r>
      <w:r w:rsidR="00B5292F" w:rsidRPr="00F54FDC">
        <w:rPr>
          <w:color w:val="000000" w:themeColor="text1"/>
          <w:sz w:val="28"/>
        </w:rPr>
        <w:t>«</w:t>
      </w:r>
      <w:r w:rsidR="00B5292F">
        <w:rPr>
          <w:color w:val="000000" w:themeColor="text1"/>
          <w:sz w:val="28"/>
        </w:rPr>
        <w:t>П</w:t>
      </w:r>
      <w:r w:rsidR="00B5292F" w:rsidRPr="00E6534D">
        <w:rPr>
          <w:sz w:val="28"/>
          <w:szCs w:val="28"/>
        </w:rPr>
        <w:t>роведени</w:t>
      </w:r>
      <w:r w:rsidR="00B5292F">
        <w:rPr>
          <w:sz w:val="28"/>
          <w:szCs w:val="28"/>
        </w:rPr>
        <w:t>е</w:t>
      </w:r>
      <w:r w:rsidR="00B5292F" w:rsidRPr="00E6534D">
        <w:rPr>
          <w:sz w:val="28"/>
          <w:szCs w:val="28"/>
        </w:rPr>
        <w:t xml:space="preserve"> профилактической работы по предотвращению пожаров, чрезвычайных ситуаций и происшествий на воде</w:t>
      </w:r>
      <w:r w:rsidR="00B5292F" w:rsidRPr="00F54FDC">
        <w:rPr>
          <w:color w:val="000000" w:themeColor="text1"/>
          <w:sz w:val="28"/>
        </w:rPr>
        <w:t>»</w:t>
      </w:r>
    </w:p>
    <w:p w14:paraId="5B7E2E6D" w14:textId="12EC7764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p w14:paraId="12C7EE6E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p w14:paraId="1B12BBD8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 xml:space="preserve">1. Основные положения </w:t>
      </w:r>
    </w:p>
    <w:p w14:paraId="38BD04B1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B343C8" w:rsidRPr="00B343C8" w14:paraId="6B7C9E5D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669CF1F" w14:textId="7777777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7466F052" w14:textId="77777777" w:rsidR="00B5292F" w:rsidRPr="00F54FDC" w:rsidRDefault="00BE2534" w:rsidP="00B5292F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B5292F" w:rsidRPr="00F54FDC">
              <w:rPr>
                <w:color w:val="000000" w:themeColor="text1"/>
                <w:sz w:val="28"/>
              </w:rPr>
              <w:t>«</w:t>
            </w:r>
            <w:r w:rsidR="00B5292F">
              <w:rPr>
                <w:color w:val="000000" w:themeColor="text1"/>
                <w:sz w:val="28"/>
              </w:rPr>
              <w:t>П</w:t>
            </w:r>
            <w:r w:rsidR="00B5292F" w:rsidRPr="00E6534D">
              <w:rPr>
                <w:sz w:val="28"/>
                <w:szCs w:val="28"/>
              </w:rPr>
              <w:t>роведени</w:t>
            </w:r>
            <w:r w:rsidR="00B5292F">
              <w:rPr>
                <w:sz w:val="28"/>
                <w:szCs w:val="28"/>
              </w:rPr>
              <w:t>е</w:t>
            </w:r>
            <w:r w:rsidR="00B5292F" w:rsidRPr="00E6534D">
              <w:rPr>
                <w:sz w:val="28"/>
                <w:szCs w:val="28"/>
              </w:rPr>
              <w:t xml:space="preserve"> профилактической работы по предотвращению пожаров, чрезвычайных ситуаций и происшествий на воде</w:t>
            </w:r>
            <w:r w:rsidR="00B5292F" w:rsidRPr="00F54FDC">
              <w:rPr>
                <w:color w:val="000000" w:themeColor="text1"/>
                <w:sz w:val="28"/>
              </w:rPr>
              <w:t>»</w:t>
            </w:r>
          </w:p>
          <w:p w14:paraId="643BA36A" w14:textId="277952B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 (далее также в настоящем разделе 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F8FA77" w14:textId="77777777" w:rsidR="0022684C" w:rsidRPr="00B343C8" w:rsidRDefault="00BE2534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0AD82B9" w14:textId="0E90FCAF" w:rsidR="0022684C" w:rsidRPr="00B343C8" w:rsidRDefault="00B5292F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B343C8" w:rsidRPr="00B343C8" w14:paraId="431216AE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6D4479A" w14:textId="7777777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38CBB57D" w14:textId="6C3FB67D" w:rsidR="0022684C" w:rsidRPr="00B343C8" w:rsidRDefault="00BE2534" w:rsidP="00B5292F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Связь с </w:t>
            </w:r>
            <w:r w:rsidR="00712DC7" w:rsidRPr="00B343C8">
              <w:rPr>
                <w:color w:val="auto"/>
                <w:sz w:val="28"/>
              </w:rPr>
              <w:t>муниципальной</w:t>
            </w:r>
            <w:r w:rsidRPr="00B343C8">
              <w:rPr>
                <w:color w:val="auto"/>
                <w:sz w:val="28"/>
              </w:rPr>
              <w:t xml:space="preserve"> программой </w:t>
            </w:r>
            <w:r w:rsidR="00B5292F">
              <w:rPr>
                <w:color w:val="auto"/>
                <w:sz w:val="28"/>
              </w:rPr>
              <w:t>Красновского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FE4E61" w14:textId="77777777" w:rsidR="0022684C" w:rsidRPr="00B343C8" w:rsidRDefault="00BE2534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2C11D481" w14:textId="4966C7BB" w:rsidR="0022684C" w:rsidRPr="00B343C8" w:rsidRDefault="00B343C8" w:rsidP="00B5292F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 w:rsidR="00B5292F">
              <w:rPr>
                <w:sz w:val="28"/>
              </w:rPr>
              <w:t>Красновского сельского поселения</w:t>
            </w:r>
            <w:r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27FCE56F" w14:textId="77777777" w:rsidR="0022684C" w:rsidRPr="00F2590F" w:rsidRDefault="00BE2534" w:rsidP="00383DFB">
      <w:pPr>
        <w:widowControl w:val="0"/>
        <w:jc w:val="center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14:paraId="2BFA8D18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lastRenderedPageBreak/>
        <w:t xml:space="preserve">2. Показатели комплекса процессных мероприятий </w:t>
      </w:r>
    </w:p>
    <w:p w14:paraId="4603AD48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tbl>
      <w:tblPr>
        <w:tblW w:w="15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1397"/>
        <w:gridCol w:w="1285"/>
        <w:gridCol w:w="1042"/>
        <w:gridCol w:w="961"/>
      </w:tblGrid>
      <w:tr w:rsidR="00B343C8" w:rsidRPr="00B343C8" w14:paraId="1A1E9F1A" w14:textId="77777777" w:rsidTr="001C3651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1B7BA6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356A3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Наименова-ние</w:t>
            </w:r>
            <w:proofErr w:type="spellEnd"/>
            <w:r w:rsidRPr="00B343C8">
              <w:rPr>
                <w:color w:val="auto"/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F820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gramStart"/>
            <w:r w:rsidRPr="00B343C8">
              <w:rPr>
                <w:color w:val="auto"/>
                <w:sz w:val="24"/>
              </w:rPr>
              <w:t>Уро-</w:t>
            </w:r>
            <w:proofErr w:type="spellStart"/>
            <w:r w:rsidRPr="00B343C8">
              <w:rPr>
                <w:color w:val="auto"/>
                <w:sz w:val="24"/>
              </w:rPr>
              <w:t>вень</w:t>
            </w:r>
            <w:proofErr w:type="spellEnd"/>
            <w:proofErr w:type="gramEnd"/>
            <w:r w:rsidRPr="00B343C8">
              <w:rPr>
                <w:color w:val="auto"/>
                <w:sz w:val="24"/>
              </w:rPr>
              <w:t xml:space="preserve"> пока-</w:t>
            </w:r>
            <w:proofErr w:type="spellStart"/>
            <w:r w:rsidRPr="00B343C8">
              <w:rPr>
                <w:color w:val="auto"/>
                <w:sz w:val="24"/>
              </w:rPr>
              <w:t>зате</w:t>
            </w:r>
            <w:proofErr w:type="spellEnd"/>
            <w:r w:rsidRPr="00B343C8">
              <w:rPr>
                <w:color w:val="auto"/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D40ED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Признак возраста-</w:t>
            </w:r>
            <w:proofErr w:type="spellStart"/>
            <w:r w:rsidRPr="00B343C8">
              <w:rPr>
                <w:color w:val="auto"/>
                <w:sz w:val="24"/>
              </w:rPr>
              <w:t>ния</w:t>
            </w:r>
            <w:proofErr w:type="spellEnd"/>
            <w:r w:rsidRPr="00B343C8">
              <w:rPr>
                <w:color w:val="auto"/>
                <w:sz w:val="24"/>
              </w:rPr>
              <w:t>/</w:t>
            </w:r>
            <w:proofErr w:type="spellStart"/>
            <w:r w:rsidRPr="00B343C8">
              <w:rPr>
                <w:color w:val="auto"/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0CF6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Единица </w:t>
            </w:r>
            <w:proofErr w:type="spellStart"/>
            <w:r w:rsidRPr="00B343C8">
              <w:rPr>
                <w:color w:val="auto"/>
                <w:sz w:val="24"/>
              </w:rPr>
              <w:t>измере-ния</w:t>
            </w:r>
            <w:proofErr w:type="spellEnd"/>
            <w:r w:rsidRPr="00B343C8">
              <w:rPr>
                <w:color w:val="auto"/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C0FC9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Вид </w:t>
            </w:r>
            <w:proofErr w:type="gramStart"/>
            <w:r w:rsidRPr="00B343C8">
              <w:rPr>
                <w:color w:val="auto"/>
                <w:sz w:val="24"/>
              </w:rPr>
              <w:t>показа-теля</w:t>
            </w:r>
            <w:proofErr w:type="gramEnd"/>
          </w:p>
          <w:p w14:paraId="03A69E06" w14:textId="77777777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090101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85F6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Значения показателей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FC1D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gramStart"/>
            <w:r w:rsidRPr="00B343C8">
              <w:rPr>
                <w:color w:val="auto"/>
                <w:sz w:val="24"/>
              </w:rPr>
              <w:t>Доку-мент</w:t>
            </w:r>
            <w:proofErr w:type="gramEnd"/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B1D8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proofErr w:type="gramStart"/>
            <w:r w:rsidRPr="00B343C8">
              <w:rPr>
                <w:color w:val="auto"/>
                <w:sz w:val="24"/>
              </w:rPr>
              <w:t>Ответст</w:t>
            </w:r>
            <w:proofErr w:type="spellEnd"/>
            <w:r w:rsidRPr="00B343C8">
              <w:rPr>
                <w:color w:val="auto"/>
                <w:sz w:val="24"/>
              </w:rPr>
              <w:t>-венный</w:t>
            </w:r>
            <w:proofErr w:type="gramEnd"/>
            <w:r w:rsidRPr="00B343C8">
              <w:rPr>
                <w:color w:val="auto"/>
                <w:sz w:val="24"/>
              </w:rPr>
              <w:t xml:space="preserve"> </w:t>
            </w:r>
          </w:p>
          <w:p w14:paraId="10D8C38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за </w:t>
            </w:r>
            <w:proofErr w:type="spellStart"/>
            <w:r w:rsidRPr="00B343C8">
              <w:rPr>
                <w:color w:val="auto"/>
                <w:sz w:val="24"/>
              </w:rPr>
              <w:t>дости-жение</w:t>
            </w:r>
            <w:proofErr w:type="spellEnd"/>
            <w:r w:rsidRPr="00B343C8">
              <w:rPr>
                <w:color w:val="auto"/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0B7DA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Связь с </w:t>
            </w:r>
            <w:proofErr w:type="gramStart"/>
            <w:r w:rsidRPr="00B343C8">
              <w:rPr>
                <w:color w:val="auto"/>
                <w:sz w:val="24"/>
              </w:rPr>
              <w:t>показа-</w:t>
            </w:r>
            <w:proofErr w:type="spellStart"/>
            <w:r w:rsidRPr="00B343C8">
              <w:rPr>
                <w:color w:val="auto"/>
                <w:sz w:val="24"/>
              </w:rPr>
              <w:t>телями</w:t>
            </w:r>
            <w:proofErr w:type="spellEnd"/>
            <w:proofErr w:type="gramEnd"/>
            <w:r w:rsidRPr="00B343C8">
              <w:rPr>
                <w:color w:val="auto"/>
                <w:sz w:val="24"/>
              </w:rPr>
              <w:t xml:space="preserve"> </w:t>
            </w:r>
            <w:proofErr w:type="spellStart"/>
            <w:r w:rsidRPr="00B343C8">
              <w:rPr>
                <w:color w:val="auto"/>
                <w:sz w:val="24"/>
              </w:rPr>
              <w:t>нацио-нальных</w:t>
            </w:r>
            <w:proofErr w:type="spellEnd"/>
            <w:r w:rsidRPr="00B343C8">
              <w:rPr>
                <w:color w:val="auto"/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2A196F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Инфор-маци-онная</w:t>
            </w:r>
            <w:proofErr w:type="spellEnd"/>
            <w:r w:rsidRPr="00B343C8">
              <w:rPr>
                <w:color w:val="auto"/>
                <w:sz w:val="24"/>
              </w:rPr>
              <w:t xml:space="preserve"> система</w:t>
            </w:r>
          </w:p>
        </w:tc>
      </w:tr>
      <w:tr w:rsidR="0022684C" w:rsidRPr="00B343C8" w14:paraId="1E474E87" w14:textId="77777777" w:rsidTr="001C3651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A71F4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2586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859107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982D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CA4DA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D34FC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66FB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зна</w:t>
            </w:r>
            <w:proofErr w:type="spellEnd"/>
            <w:r w:rsidRPr="00B343C8">
              <w:rPr>
                <w:color w:val="auto"/>
                <w:sz w:val="24"/>
              </w:rPr>
              <w:t>-че-</w:t>
            </w:r>
            <w:proofErr w:type="spellStart"/>
            <w:r w:rsidRPr="00B343C8">
              <w:rPr>
                <w:color w:val="auto"/>
                <w:sz w:val="24"/>
              </w:rPr>
              <w:t>ние</w:t>
            </w:r>
            <w:proofErr w:type="spellEnd"/>
          </w:p>
          <w:p w14:paraId="31E82329" w14:textId="77777777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99C6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C3A70" w14:textId="5891158E" w:rsidR="0022684C" w:rsidRPr="00B343C8" w:rsidRDefault="002D0DCC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2025 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AC3D0" w14:textId="485B9F0C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B70066">
              <w:rPr>
                <w:color w:val="auto"/>
                <w:sz w:val="24"/>
              </w:rPr>
              <w:t>6</w:t>
            </w:r>
          </w:p>
          <w:p w14:paraId="6C16D668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C3770" w14:textId="3332261F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B70066">
              <w:rPr>
                <w:color w:val="auto"/>
                <w:sz w:val="24"/>
              </w:rPr>
              <w:t>7</w:t>
            </w:r>
          </w:p>
          <w:p w14:paraId="12578DA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1B122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2030</w:t>
            </w:r>
          </w:p>
          <w:p w14:paraId="58E4E07E" w14:textId="77777777" w:rsidR="0022684C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  <w:p w14:paraId="4455360D" w14:textId="386ADF3D" w:rsidR="002D0DCC" w:rsidRPr="00B343C8" w:rsidRDefault="002D0DCC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(</w:t>
            </w:r>
            <w:proofErr w:type="spellStart"/>
            <w:r>
              <w:rPr>
                <w:color w:val="auto"/>
                <w:sz w:val="24"/>
              </w:rPr>
              <w:t>справочно</w:t>
            </w:r>
            <w:proofErr w:type="spellEnd"/>
            <w:r>
              <w:rPr>
                <w:color w:val="auto"/>
                <w:sz w:val="24"/>
              </w:rPr>
              <w:t>)</w:t>
            </w: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75C41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AE0AF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A86D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52F9D6" w14:textId="77777777" w:rsidR="0022684C" w:rsidRPr="00B343C8" w:rsidRDefault="0022684C" w:rsidP="00383DFB">
            <w:pPr>
              <w:rPr>
                <w:color w:val="auto"/>
              </w:rPr>
            </w:pPr>
          </w:p>
        </w:tc>
      </w:tr>
    </w:tbl>
    <w:p w14:paraId="309C44F8" w14:textId="77777777" w:rsidR="0022684C" w:rsidRPr="00B343C8" w:rsidRDefault="0022684C" w:rsidP="00383DFB">
      <w:pPr>
        <w:rPr>
          <w:color w:val="auto"/>
          <w:sz w:val="2"/>
        </w:rPr>
      </w:pPr>
    </w:p>
    <w:tbl>
      <w:tblPr>
        <w:tblW w:w="15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1399"/>
        <w:gridCol w:w="1285"/>
        <w:gridCol w:w="1042"/>
        <w:gridCol w:w="961"/>
        <w:gridCol w:w="13"/>
      </w:tblGrid>
      <w:tr w:rsidR="00B343C8" w:rsidRPr="00B343C8" w14:paraId="4010E783" w14:textId="77777777" w:rsidTr="001C3651">
        <w:trPr>
          <w:gridAfter w:val="1"/>
          <w:wAfter w:w="13" w:type="dxa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EB336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E05A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B5B7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1AE5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B0B77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39A5D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5BC3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F2B9C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D4C9F" w14:textId="296E121E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01675A" w14:textId="24D96B8E" w:rsidR="0022684C" w:rsidRPr="00B343C8" w:rsidRDefault="00151196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69746" w14:textId="4D3D1CDE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63F62" w14:textId="799113DD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A5C1B" w14:textId="0E0CC08B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AC58EB" w14:textId="22580B31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BF26F" w14:textId="196BDE82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0559B" w14:textId="78BC5E1E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5</w:t>
            </w:r>
          </w:p>
        </w:tc>
      </w:tr>
      <w:tr w:rsidR="00B343C8" w:rsidRPr="00B343C8" w14:paraId="676CCD9B" w14:textId="77777777" w:rsidTr="001C3651">
        <w:tc>
          <w:tcPr>
            <w:tcW w:w="151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48EFA5" w14:textId="007C8852" w:rsidR="00B5292F" w:rsidRPr="00F54FDC" w:rsidRDefault="00BE2534" w:rsidP="00B5292F">
            <w:pPr>
              <w:widowControl w:val="0"/>
              <w:jc w:val="center"/>
              <w:outlineLvl w:val="2"/>
              <w:rPr>
                <w:color w:val="000000" w:themeColor="text1"/>
                <w:sz w:val="28"/>
              </w:rPr>
            </w:pPr>
            <w:r w:rsidRPr="00B343C8">
              <w:rPr>
                <w:color w:val="auto"/>
                <w:sz w:val="24"/>
              </w:rPr>
              <w:t>1. Задача ко</w:t>
            </w:r>
            <w:r w:rsidR="00B5292F">
              <w:rPr>
                <w:color w:val="auto"/>
                <w:sz w:val="24"/>
              </w:rPr>
              <w:t xml:space="preserve">мплекса процессных мероприятий </w:t>
            </w:r>
            <w:r w:rsidR="00B5292F" w:rsidRPr="00F54FDC">
              <w:rPr>
                <w:color w:val="000000" w:themeColor="text1"/>
                <w:sz w:val="28"/>
              </w:rPr>
              <w:t>«</w:t>
            </w:r>
            <w:r w:rsidR="00B5292F">
              <w:rPr>
                <w:color w:val="000000" w:themeColor="text1"/>
                <w:sz w:val="28"/>
              </w:rPr>
              <w:t>П</w:t>
            </w:r>
            <w:r w:rsidR="00B5292F" w:rsidRPr="00E6534D">
              <w:rPr>
                <w:sz w:val="28"/>
                <w:szCs w:val="28"/>
              </w:rPr>
              <w:t>роведен</w:t>
            </w:r>
            <w:r w:rsidR="00B5292F">
              <w:rPr>
                <w:sz w:val="28"/>
                <w:szCs w:val="28"/>
              </w:rPr>
              <w:t>ы</w:t>
            </w:r>
            <w:r w:rsidR="00B5292F" w:rsidRPr="00E6534D">
              <w:rPr>
                <w:sz w:val="28"/>
                <w:szCs w:val="28"/>
              </w:rPr>
              <w:t xml:space="preserve"> профилактическ</w:t>
            </w:r>
            <w:r w:rsidR="00B5292F">
              <w:rPr>
                <w:sz w:val="28"/>
                <w:szCs w:val="28"/>
              </w:rPr>
              <w:t>ие</w:t>
            </w:r>
            <w:r w:rsidR="00B5292F" w:rsidRPr="00E6534D">
              <w:rPr>
                <w:sz w:val="28"/>
                <w:szCs w:val="28"/>
              </w:rPr>
              <w:t xml:space="preserve"> работы по предотвращению пожаров, чрезвычайных ситуаций и происшествий на воде</w:t>
            </w:r>
            <w:r w:rsidR="00B5292F" w:rsidRPr="00F54FDC">
              <w:rPr>
                <w:color w:val="000000" w:themeColor="text1"/>
                <w:sz w:val="28"/>
              </w:rPr>
              <w:t>»</w:t>
            </w:r>
          </w:p>
          <w:p w14:paraId="638E5C03" w14:textId="44865993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</w:tr>
      <w:tr w:rsidR="0022684C" w:rsidRPr="00B343C8" w14:paraId="602DCA60" w14:textId="77777777" w:rsidTr="001C3651">
        <w:trPr>
          <w:gridAfter w:val="1"/>
          <w:wAfter w:w="13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8B07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73CD8" w14:textId="72A8CE93" w:rsidR="0022684C" w:rsidRPr="00B343C8" w:rsidRDefault="00B5292F" w:rsidP="00B5292F">
            <w:pPr>
              <w:widowControl w:val="0"/>
              <w:rPr>
                <w:color w:val="auto"/>
                <w:sz w:val="24"/>
              </w:rPr>
            </w:pPr>
            <w:r w:rsidRPr="00B5292F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Количество пострадавших в чрезвычайных си</w:t>
            </w:r>
            <w:r w:rsidRPr="00B5292F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softHyphen/>
              <w:t>туациях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61398" w14:textId="3C0E0371" w:rsidR="0022684C" w:rsidRPr="00B343C8" w:rsidRDefault="00752DE8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МП</w:t>
            </w:r>
          </w:p>
          <w:p w14:paraId="09BA81FE" w14:textId="77777777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9A398" w14:textId="1370A35D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убывание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5F283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53B7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ведом-</w:t>
            </w:r>
            <w:proofErr w:type="spellStart"/>
            <w:r w:rsidRPr="00B343C8">
              <w:rPr>
                <w:color w:val="auto"/>
                <w:sz w:val="24"/>
              </w:rPr>
              <w:t>ствен</w:t>
            </w:r>
            <w:proofErr w:type="spellEnd"/>
            <w:r w:rsidRPr="00B343C8">
              <w:rPr>
                <w:color w:val="auto"/>
                <w:sz w:val="24"/>
              </w:rPr>
              <w:t>-</w:t>
            </w:r>
            <w:proofErr w:type="spellStart"/>
            <w:r w:rsidRPr="00B343C8">
              <w:rPr>
                <w:color w:val="auto"/>
                <w:sz w:val="24"/>
              </w:rPr>
              <w:t>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7470D" w14:textId="727D79D6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DC378" w14:textId="7A44D5A5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5D41FB">
              <w:rPr>
                <w:color w:val="auto"/>
                <w:sz w:val="24"/>
              </w:rPr>
              <w:t>3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0B546" w14:textId="7482B69D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720BC" w14:textId="257B6854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FB220" w14:textId="5A8DF946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A149B3" w14:textId="1D2209B6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503DD" w14:textId="0558371C" w:rsidR="0022684C" w:rsidRPr="00B343C8" w:rsidRDefault="001C3651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1F2BB" w14:textId="5448EB44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Администрация Красновского сельского поселения</w:t>
            </w:r>
            <w:r w:rsidR="00BE2534"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89A14F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E487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proofErr w:type="gramStart"/>
            <w:r w:rsidRPr="00B343C8">
              <w:rPr>
                <w:color w:val="auto"/>
                <w:sz w:val="24"/>
              </w:rPr>
              <w:t>инфор-маци-онная</w:t>
            </w:r>
            <w:proofErr w:type="spellEnd"/>
            <w:proofErr w:type="gramEnd"/>
            <w:r w:rsidRPr="00B343C8">
              <w:rPr>
                <w:color w:val="auto"/>
                <w:sz w:val="24"/>
              </w:rPr>
              <w:t xml:space="preserve"> </w:t>
            </w:r>
            <w:proofErr w:type="spellStart"/>
            <w:r w:rsidRPr="00B343C8">
              <w:rPr>
                <w:color w:val="auto"/>
                <w:sz w:val="24"/>
              </w:rPr>
              <w:t>сис</w:t>
            </w:r>
            <w:proofErr w:type="spellEnd"/>
            <w:r w:rsidRPr="00B343C8">
              <w:rPr>
                <w:color w:val="auto"/>
                <w:sz w:val="24"/>
              </w:rPr>
              <w:t xml:space="preserve">-тема </w:t>
            </w:r>
            <w:proofErr w:type="spellStart"/>
            <w:r w:rsidRPr="00B343C8">
              <w:rPr>
                <w:color w:val="auto"/>
                <w:sz w:val="24"/>
              </w:rPr>
              <w:t>отсут-ствует</w:t>
            </w:r>
            <w:proofErr w:type="spellEnd"/>
          </w:p>
        </w:tc>
      </w:tr>
    </w:tbl>
    <w:p w14:paraId="57B9AEF9" w14:textId="77777777" w:rsidR="0022684C" w:rsidRPr="00B343C8" w:rsidRDefault="0022684C" w:rsidP="00383DFB">
      <w:pPr>
        <w:widowControl w:val="0"/>
        <w:ind w:firstLine="709"/>
        <w:jc w:val="both"/>
        <w:rPr>
          <w:color w:val="auto"/>
          <w:sz w:val="28"/>
        </w:rPr>
      </w:pPr>
    </w:p>
    <w:p w14:paraId="097A6818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37F807D5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Используемые сокращения:</w:t>
      </w:r>
    </w:p>
    <w:p w14:paraId="4151492D" w14:textId="1E2CD0E3" w:rsidR="0022684C" w:rsidRPr="00B343C8" w:rsidRDefault="00752DE8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МП</w:t>
      </w:r>
      <w:r w:rsidR="00BE2534" w:rsidRPr="00B343C8">
        <w:rPr>
          <w:color w:val="auto"/>
          <w:sz w:val="28"/>
        </w:rPr>
        <w:t xml:space="preserve"> – уровень </w:t>
      </w:r>
      <w:r w:rsidR="00712DC7" w:rsidRPr="00B343C8">
        <w:rPr>
          <w:color w:val="auto"/>
          <w:sz w:val="28"/>
        </w:rPr>
        <w:t>муниципальной</w:t>
      </w:r>
      <w:r w:rsidR="00BE2534" w:rsidRPr="00B343C8">
        <w:rPr>
          <w:color w:val="auto"/>
          <w:sz w:val="28"/>
        </w:rPr>
        <w:t xml:space="preserve"> программы;</w:t>
      </w:r>
    </w:p>
    <w:p w14:paraId="4A75F94D" w14:textId="0C766700" w:rsidR="00151196" w:rsidRPr="009B307A" w:rsidRDefault="00151196" w:rsidP="00151196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 xml:space="preserve">Стратегия  – </w:t>
      </w:r>
      <w:r w:rsidRPr="00181540">
        <w:rPr>
          <w:sz w:val="28"/>
          <w:szCs w:val="28"/>
        </w:rPr>
        <w:t>Стратегия социально-экономического развития до 2030 г.</w:t>
      </w:r>
    </w:p>
    <w:p w14:paraId="396ACF32" w14:textId="6F08090A" w:rsidR="0022684C" w:rsidRPr="00B343C8" w:rsidRDefault="00BE2534" w:rsidP="001C3651">
      <w:pPr>
        <w:widowControl w:val="0"/>
        <w:ind w:firstLine="709"/>
        <w:jc w:val="center"/>
        <w:rPr>
          <w:strike/>
          <w:color w:val="auto"/>
          <w:sz w:val="28"/>
        </w:rPr>
      </w:pPr>
      <w:r w:rsidRPr="00F2590F">
        <w:rPr>
          <w:color w:val="FF0000"/>
        </w:rPr>
        <w:br w:type="page"/>
      </w:r>
      <w:r w:rsidRPr="00B343C8">
        <w:rPr>
          <w:color w:val="auto"/>
          <w:sz w:val="28"/>
        </w:rPr>
        <w:lastRenderedPageBreak/>
        <w:t>3. Перечень мероприятий (результатов) комплекса процессных мероприятий</w:t>
      </w:r>
    </w:p>
    <w:p w14:paraId="519B8B3A" w14:textId="77777777" w:rsidR="0022684C" w:rsidRPr="00B343C8" w:rsidRDefault="0022684C" w:rsidP="00383DFB">
      <w:pPr>
        <w:widowControl w:val="0"/>
        <w:jc w:val="center"/>
        <w:rPr>
          <w:strike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B343C8" w:rsidRPr="00B343C8" w14:paraId="3FFB1176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3916A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26AB5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7AB3B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Тип </w:t>
            </w:r>
            <w:proofErr w:type="spellStart"/>
            <w:proofErr w:type="gramStart"/>
            <w:r w:rsidRPr="00B343C8">
              <w:rPr>
                <w:color w:val="auto"/>
                <w:sz w:val="28"/>
              </w:rPr>
              <w:t>меро</w:t>
            </w:r>
            <w:proofErr w:type="spellEnd"/>
            <w:r w:rsidRPr="00B343C8">
              <w:rPr>
                <w:color w:val="auto"/>
                <w:sz w:val="28"/>
              </w:rPr>
              <w:t>-приятия</w:t>
            </w:r>
            <w:proofErr w:type="gramEnd"/>
            <w:r w:rsidRPr="00B343C8">
              <w:rPr>
                <w:color w:val="auto"/>
                <w:sz w:val="28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0B79F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5129A7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7ABCE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6EA4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Значение </w:t>
            </w:r>
          </w:p>
          <w:p w14:paraId="3995B986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результата по годам реализации</w:t>
            </w:r>
          </w:p>
        </w:tc>
      </w:tr>
      <w:tr w:rsidR="0022684C" w:rsidRPr="00B343C8" w14:paraId="50A28AE4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9B628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2DF1A6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C5455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5C115A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1286AE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C5AB0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E57D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BCFDCC" w14:textId="272E9B48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12632" w14:textId="41E5E1A4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0310A6" w14:textId="5B3E885E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7</w:t>
            </w:r>
          </w:p>
        </w:tc>
      </w:tr>
    </w:tbl>
    <w:p w14:paraId="06B73DD3" w14:textId="77777777" w:rsidR="0022684C" w:rsidRPr="00B343C8" w:rsidRDefault="0022684C" w:rsidP="00383DFB">
      <w:pPr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B343C8" w:rsidRPr="00B343C8" w14:paraId="02241503" w14:textId="77777777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B77D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C0F85A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04639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DA252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9176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03AEC0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3B78B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5276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B4DD47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99BE3F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10</w:t>
            </w:r>
          </w:p>
        </w:tc>
      </w:tr>
      <w:tr w:rsidR="00B343C8" w:rsidRPr="00B343C8" w14:paraId="5F7FA18D" w14:textId="77777777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6C851" w14:textId="321C9396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 Задача комплекса процессных мероприятий «</w:t>
            </w:r>
            <w:r w:rsidR="005F0EFA">
              <w:rPr>
                <w:color w:val="000000" w:themeColor="text1"/>
                <w:sz w:val="28"/>
              </w:rPr>
              <w:t>П</w:t>
            </w:r>
            <w:r w:rsidR="005F0EFA" w:rsidRPr="00E6534D">
              <w:rPr>
                <w:sz w:val="28"/>
                <w:szCs w:val="28"/>
              </w:rPr>
              <w:t>роведен</w:t>
            </w:r>
            <w:r w:rsidR="005F0EFA">
              <w:rPr>
                <w:sz w:val="28"/>
                <w:szCs w:val="28"/>
              </w:rPr>
              <w:t>ы</w:t>
            </w:r>
            <w:r w:rsidR="005F0EFA" w:rsidRPr="00E6534D">
              <w:rPr>
                <w:sz w:val="28"/>
                <w:szCs w:val="28"/>
              </w:rPr>
              <w:t xml:space="preserve"> профилактическ</w:t>
            </w:r>
            <w:r w:rsidR="005F0EFA">
              <w:rPr>
                <w:sz w:val="28"/>
                <w:szCs w:val="28"/>
              </w:rPr>
              <w:t>ие</w:t>
            </w:r>
            <w:r w:rsidR="005F0EFA" w:rsidRPr="00E6534D">
              <w:rPr>
                <w:sz w:val="28"/>
                <w:szCs w:val="28"/>
              </w:rPr>
              <w:t xml:space="preserve"> работы по предотвращению пожаров, чрезвычайных ситуаций и происшествий на воде</w:t>
            </w:r>
            <w:r w:rsidRPr="00B343C8">
              <w:rPr>
                <w:color w:val="auto"/>
                <w:sz w:val="28"/>
              </w:rPr>
              <w:t>»</w:t>
            </w:r>
          </w:p>
        </w:tc>
      </w:tr>
      <w:tr w:rsidR="0022684C" w:rsidRPr="00B343C8" w14:paraId="179A427C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592D0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E0150" w14:textId="0201CE19" w:rsidR="0022684C" w:rsidRPr="002D0DCC" w:rsidRDefault="005F0EFA" w:rsidP="002D0DCC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Проведены профи</w:t>
            </w:r>
            <w:r w:rsidR="00CD488B">
              <w:rPr>
                <w:color w:val="auto"/>
                <w:sz w:val="28"/>
                <w:szCs w:val="28"/>
              </w:rPr>
              <w:t>лактические работы по предотвращ</w:t>
            </w:r>
            <w:r>
              <w:rPr>
                <w:color w:val="auto"/>
                <w:sz w:val="28"/>
                <w:szCs w:val="28"/>
              </w:rPr>
              <w:t>ению пожаров.</w:t>
            </w:r>
            <w:r w:rsidR="00CD488B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чрезвычайных ситуаций и происшествий на воде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454C67" w14:textId="54F3D766" w:rsidR="0022684C" w:rsidRPr="00B343C8" w:rsidRDefault="000C406E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proofErr w:type="spellStart"/>
            <w:r w:rsidRPr="009B307A">
              <w:rPr>
                <w:sz w:val="28"/>
              </w:rPr>
              <w:t>приобрете-н</w:t>
            </w:r>
            <w:r>
              <w:rPr>
                <w:sz w:val="28"/>
              </w:rPr>
              <w:t>ы</w:t>
            </w:r>
            <w:proofErr w:type="spellEnd"/>
            <w:r>
              <w:rPr>
                <w:sz w:val="28"/>
              </w:rPr>
              <w:t xml:space="preserve"> </w:t>
            </w:r>
            <w:r w:rsidRPr="009B307A">
              <w:rPr>
                <w:sz w:val="28"/>
              </w:rPr>
              <w:t>товар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>, работ и 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0EC4D" w14:textId="374F9224" w:rsidR="0022684C" w:rsidRPr="000C406E" w:rsidRDefault="0063110F" w:rsidP="00383DFB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0C406E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61A7E" w14:textId="70CF8D95" w:rsidR="0022684C" w:rsidRPr="00B343C8" w:rsidRDefault="00D67778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у</w:t>
            </w:r>
            <w:r w:rsidR="0063110F">
              <w:rPr>
                <w:color w:val="auto"/>
                <w:sz w:val="28"/>
              </w:rPr>
              <w:t>словные единицы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3296B" w14:textId="2ACA7499" w:rsidR="0022684C" w:rsidRPr="00B343C8" w:rsidRDefault="00BE2534" w:rsidP="0063110F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8B8F2" w14:textId="4CBAD741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5D41FB">
              <w:rPr>
                <w:color w:val="auto"/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C1C45" w14:textId="5FD86717" w:rsidR="0022684C" w:rsidRPr="00B343C8" w:rsidRDefault="00BE2534" w:rsidP="0063110F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453C62" w14:textId="3C524746" w:rsidR="0022684C" w:rsidRPr="00B343C8" w:rsidRDefault="00BE2534" w:rsidP="0063110F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2A7A15" w14:textId="7A530756" w:rsidR="0022684C" w:rsidRPr="00B343C8" w:rsidRDefault="00BE2534" w:rsidP="0063110F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</w:tr>
    </w:tbl>
    <w:p w14:paraId="13F55422" w14:textId="77777777" w:rsidR="0022684C" w:rsidRPr="00B343C8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auto"/>
          <w:sz w:val="28"/>
        </w:rPr>
      </w:pPr>
    </w:p>
    <w:p w14:paraId="45A961F6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0E1FEA65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Используемое сокращение:</w:t>
      </w:r>
    </w:p>
    <w:p w14:paraId="796FD7DD" w14:textId="77777777" w:rsidR="0022684C" w:rsidRPr="00B343C8" w:rsidRDefault="00BE2534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ОКЕИ – Общероссийский классификатор единиц измерения.</w:t>
      </w:r>
    </w:p>
    <w:p w14:paraId="52B93BCF" w14:textId="77777777" w:rsidR="0022684C" w:rsidRPr="00F2590F" w:rsidRDefault="00BE2534" w:rsidP="00383DFB">
      <w:pPr>
        <w:widowControl w:val="0"/>
        <w:tabs>
          <w:tab w:val="left" w:pos="851"/>
          <w:tab w:val="left" w:pos="11057"/>
        </w:tabs>
        <w:jc w:val="center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14:paraId="27385E39" w14:textId="77777777" w:rsidR="00211329" w:rsidRPr="00B343C8" w:rsidRDefault="00211329" w:rsidP="00211329">
      <w:pPr>
        <w:widowControl w:val="0"/>
        <w:spacing w:line="228" w:lineRule="auto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lastRenderedPageBreak/>
        <w:t>4. Параметры финансового обеспечения комплекса процессных мероприятий</w:t>
      </w:r>
    </w:p>
    <w:p w14:paraId="38838B5F" w14:textId="77777777" w:rsidR="00211329" w:rsidRPr="00B343C8" w:rsidRDefault="00211329" w:rsidP="00211329">
      <w:pPr>
        <w:widowControl w:val="0"/>
        <w:spacing w:line="228" w:lineRule="auto"/>
        <w:jc w:val="center"/>
        <w:rPr>
          <w:color w:val="auto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3896"/>
        <w:gridCol w:w="1155"/>
        <w:gridCol w:w="1155"/>
        <w:gridCol w:w="1155"/>
        <w:gridCol w:w="1155"/>
      </w:tblGrid>
      <w:tr w:rsidR="00B343C8" w:rsidRPr="00B343C8" w14:paraId="2054E640" w14:textId="77777777" w:rsidTr="00510B8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68D1C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03D98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Наименование комплекса </w:t>
            </w:r>
          </w:p>
          <w:p w14:paraId="1AA7C291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0000E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Код бюджетной </w:t>
            </w:r>
          </w:p>
          <w:p w14:paraId="1C6EE896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D919D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Объем расходов по годам реализации </w:t>
            </w:r>
          </w:p>
          <w:p w14:paraId="00282D0C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(тыс. рублей)</w:t>
            </w:r>
          </w:p>
        </w:tc>
      </w:tr>
      <w:tr w:rsidR="00B343C8" w:rsidRPr="00B343C8" w14:paraId="05EA35B9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1E443" w14:textId="77777777" w:rsidR="00211329" w:rsidRPr="00B343C8" w:rsidRDefault="00211329" w:rsidP="00510B8E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EE3B6" w14:textId="77777777" w:rsidR="00211329" w:rsidRPr="00B343C8" w:rsidRDefault="00211329" w:rsidP="00510B8E">
            <w:pPr>
              <w:rPr>
                <w:color w:val="auto"/>
              </w:rPr>
            </w:pP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2A33E" w14:textId="77777777" w:rsidR="00211329" w:rsidRPr="00B343C8" w:rsidRDefault="00211329" w:rsidP="00510B8E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D718B" w14:textId="3B498752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5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9AA2D" w14:textId="3EAA9378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6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26187" w14:textId="573E0D30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46883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Всего</w:t>
            </w:r>
          </w:p>
        </w:tc>
      </w:tr>
      <w:tr w:rsidR="00B343C8" w:rsidRPr="00B343C8" w14:paraId="1660217F" w14:textId="77777777" w:rsidTr="00510B8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B9C4E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80241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B27A4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CA8F9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B55F6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DA1CC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4EA5F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7</w:t>
            </w:r>
          </w:p>
        </w:tc>
      </w:tr>
      <w:tr w:rsidR="00B343C8" w:rsidRPr="00B343C8" w14:paraId="04B63FD2" w14:textId="77777777" w:rsidTr="00510B8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1B698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69433" w14:textId="3E78FC9C" w:rsidR="00211329" w:rsidRPr="00B343C8" w:rsidRDefault="00211329" w:rsidP="00510B8E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Комплекс процессных мероприятий «</w:t>
            </w:r>
            <w:r w:rsidR="0063110F" w:rsidRPr="00E52B35">
              <w:rPr>
                <w:color w:val="000000" w:themeColor="text1"/>
                <w:sz w:val="24"/>
                <w:szCs w:val="24"/>
              </w:rPr>
              <w:t>П</w:t>
            </w:r>
            <w:r w:rsidR="0063110F" w:rsidRPr="00E52B35">
              <w:rPr>
                <w:sz w:val="24"/>
                <w:szCs w:val="24"/>
              </w:rPr>
              <w:t>роведение профилактической работы по предотвращению пожаров, чрезвычайных ситуаций и происшествий на воде</w:t>
            </w:r>
            <w:r w:rsidRPr="00B343C8">
              <w:rPr>
                <w:color w:val="auto"/>
                <w:sz w:val="24"/>
              </w:rPr>
              <w:t>» (всего), в том числе: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03E19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B14A7" w14:textId="3888AF23" w:rsidR="00211329" w:rsidRPr="00B343C8" w:rsidRDefault="0063110F" w:rsidP="0063110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44721" w14:textId="3B9101B3" w:rsidR="00211329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96526" w14:textId="49392A44" w:rsidR="00211329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A4A6F" w14:textId="2B2D3CC4" w:rsidR="00211329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15,0</w:t>
            </w:r>
          </w:p>
        </w:tc>
      </w:tr>
      <w:tr w:rsidR="0063110F" w:rsidRPr="00B343C8" w14:paraId="33F329D6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4FDD4" w14:textId="77777777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A7365" w14:textId="0361898A" w:rsidR="0063110F" w:rsidRPr="0063110F" w:rsidRDefault="0063110F" w:rsidP="00510B8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Pr="0063110F">
              <w:rPr>
                <w:sz w:val="24"/>
                <w:szCs w:val="24"/>
              </w:rPr>
              <w:t xml:space="preserve"> бюджет (всего),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9F189" w14:textId="63C1F00A" w:rsidR="0063110F" w:rsidRPr="00B343C8" w:rsidRDefault="0063110F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1A1B31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3FAC0" w14:textId="44FB1375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75365" w14:textId="6F264AC4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2713A5" w14:textId="2B0F242F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9857E" w14:textId="7EEBF6F6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63110F" w:rsidRPr="00B343C8" w14:paraId="71B4B69A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54051" w14:textId="77777777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A136D1" w14:textId="49124C47" w:rsidR="0063110F" w:rsidRPr="0063110F" w:rsidRDefault="0063110F" w:rsidP="0063110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(всего).</w:t>
            </w:r>
            <w:r w:rsidRPr="0063110F">
              <w:rPr>
                <w:sz w:val="24"/>
                <w:szCs w:val="24"/>
              </w:rPr>
              <w:t xml:space="preserve">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0F67F" w14:textId="22229D41" w:rsidR="0063110F" w:rsidRPr="00B343C8" w:rsidRDefault="0063110F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1A1B31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D48AC" w14:textId="3D6E3E0B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99C7E" w14:textId="494EFD71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5557B" w14:textId="765DC2E5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D2302" w14:textId="060ACC26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63110F" w:rsidRPr="00B343C8" w14:paraId="1EEA5822" w14:textId="77777777" w:rsidTr="000C406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B174E" w14:textId="77777777" w:rsidR="0063110F" w:rsidRPr="00B343C8" w:rsidRDefault="0063110F" w:rsidP="00510B8E">
            <w:pPr>
              <w:rPr>
                <w:color w:val="auto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9F822" w14:textId="326C399C" w:rsidR="0063110F" w:rsidRPr="00B343C8" w:rsidRDefault="0063110F" w:rsidP="00510B8E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местный бюджет (всего),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225BCA" w14:textId="24F7967D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1A1B31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84AFF" w14:textId="52CAA87E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1E0CC" w14:textId="46D1B98F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9A284" w14:textId="4F317F8B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C6277" w14:textId="0D6AB0AC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</w:tr>
      <w:tr w:rsidR="0063110F" w:rsidRPr="00B343C8" w14:paraId="1DFA0201" w14:textId="77777777" w:rsidTr="000C406E">
        <w:trPr>
          <w:trHeight w:val="162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3CF38" w14:textId="77777777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15A09" w14:textId="069F14FE" w:rsidR="0063110F" w:rsidRPr="00B343C8" w:rsidRDefault="0063110F" w:rsidP="00B343C8">
            <w:pPr>
              <w:widowControl w:val="0"/>
              <w:spacing w:line="228" w:lineRule="auto"/>
              <w:outlineLvl w:val="2"/>
              <w:rPr>
                <w:b/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Мероприятие (результат) «</w:t>
            </w:r>
            <w:r w:rsidRPr="00E52B35">
              <w:rPr>
                <w:color w:val="auto"/>
                <w:sz w:val="24"/>
                <w:szCs w:val="24"/>
              </w:rPr>
              <w:t>Проведены профи</w:t>
            </w:r>
            <w:r w:rsidR="00CD488B" w:rsidRPr="00E52B35">
              <w:rPr>
                <w:color w:val="auto"/>
                <w:sz w:val="24"/>
                <w:szCs w:val="24"/>
              </w:rPr>
              <w:t>лактические работы по предотвращ</w:t>
            </w:r>
            <w:r w:rsidRPr="00E52B35">
              <w:rPr>
                <w:color w:val="auto"/>
                <w:sz w:val="24"/>
                <w:szCs w:val="24"/>
              </w:rPr>
              <w:t>ению пожаров.</w:t>
            </w:r>
            <w:r w:rsidR="00CD488B" w:rsidRPr="00E52B35">
              <w:rPr>
                <w:color w:val="auto"/>
                <w:sz w:val="24"/>
                <w:szCs w:val="24"/>
              </w:rPr>
              <w:t xml:space="preserve"> </w:t>
            </w:r>
            <w:r w:rsidRPr="00E52B35">
              <w:rPr>
                <w:color w:val="auto"/>
                <w:sz w:val="24"/>
                <w:szCs w:val="24"/>
              </w:rPr>
              <w:t>чрезвычайных ситуаций и происшествий на воде</w:t>
            </w:r>
            <w:r w:rsidRPr="00B343C8">
              <w:rPr>
                <w:color w:val="auto"/>
                <w:sz w:val="24"/>
              </w:rPr>
              <w:t>»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7AA0C" w14:textId="49550503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1A1B31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37F6E" w14:textId="3F28E64F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562F" w14:textId="1E7CD068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31DE4" w14:textId="3553FB0D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EA558" w14:textId="71D2F052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</w:tr>
    </w:tbl>
    <w:p w14:paraId="350FFB21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10"/>
        </w:rPr>
      </w:pPr>
    </w:p>
    <w:p w14:paraId="4121FF66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504FC0CC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X – данные ячейки не заполняются.</w:t>
      </w:r>
    </w:p>
    <w:p w14:paraId="1DB7DE1D" w14:textId="4E61655A" w:rsidR="0022684C" w:rsidRDefault="0022684C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097A0225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28B0EDC1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269DD450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0FE6DAAE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266001FB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4C38B993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37340981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625D702E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35A57824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2AE7E49F" w14:textId="77777777" w:rsidR="000C406E" w:rsidRDefault="000C406E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1D3A7B4F" w14:textId="77777777" w:rsidR="000C406E" w:rsidRDefault="000C406E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67994D7A" w14:textId="77777777" w:rsidR="000C406E" w:rsidRPr="00F2590F" w:rsidRDefault="000C406E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31D0B349" w14:textId="1A70DA51" w:rsidR="0022684C" w:rsidRPr="00B343C8" w:rsidRDefault="00BE2534" w:rsidP="00383DFB">
      <w:pPr>
        <w:widowControl w:val="0"/>
        <w:tabs>
          <w:tab w:val="left" w:pos="11057"/>
        </w:tabs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>5. План реализации комплекса процессных мероприятий на 202</w:t>
      </w:r>
      <w:r w:rsidR="00A471CC">
        <w:rPr>
          <w:color w:val="auto"/>
          <w:sz w:val="28"/>
        </w:rPr>
        <w:t>5</w:t>
      </w:r>
      <w:r w:rsidRPr="00B343C8">
        <w:rPr>
          <w:color w:val="auto"/>
          <w:sz w:val="28"/>
        </w:rPr>
        <w:t xml:space="preserve"> – 202</w:t>
      </w:r>
      <w:r w:rsidR="00A471CC">
        <w:rPr>
          <w:color w:val="auto"/>
          <w:sz w:val="28"/>
        </w:rPr>
        <w:t>7</w:t>
      </w:r>
      <w:r w:rsidRPr="00B343C8">
        <w:rPr>
          <w:color w:val="auto"/>
          <w:sz w:val="28"/>
        </w:rPr>
        <w:t xml:space="preserve"> годы</w:t>
      </w:r>
    </w:p>
    <w:p w14:paraId="2E7ACC91" w14:textId="77777777" w:rsidR="0022684C" w:rsidRPr="00B343C8" w:rsidRDefault="0022684C" w:rsidP="00383DFB">
      <w:pPr>
        <w:widowControl w:val="0"/>
        <w:tabs>
          <w:tab w:val="left" w:pos="11057"/>
        </w:tabs>
        <w:jc w:val="center"/>
        <w:rPr>
          <w:b/>
          <w:color w:val="auto"/>
          <w:sz w:val="28"/>
        </w:rPr>
      </w:pPr>
    </w:p>
    <w:p w14:paraId="5F0A358E" w14:textId="46DD3210" w:rsidR="0022684C" w:rsidRDefault="0022684C" w:rsidP="002D0DCC">
      <w:pPr>
        <w:widowControl w:val="0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B91F9F" w:rsidRPr="009F7CF2" w14:paraId="7F7E2DFE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4584FB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0B36A7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3C5140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05EF62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5EBD6222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  <w:r w:rsidRPr="006F6289">
              <w:rPr>
                <w:sz w:val="28"/>
                <w:szCs w:val="28"/>
              </w:rPr>
              <w:t xml:space="preserve">орган местного самоуправления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9B307A">
              <w:rPr>
                <w:sz w:val="2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6AA2E5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9F7CF2">
              <w:rPr>
                <w:color w:val="auto"/>
                <w:sz w:val="28"/>
                <w:szCs w:val="28"/>
              </w:rPr>
              <w:t>подтверж</w:t>
            </w:r>
            <w:proofErr w:type="spellEnd"/>
            <w:r w:rsidRPr="009F7CF2">
              <w:rPr>
                <w:color w:val="auto"/>
                <w:sz w:val="28"/>
                <w:szCs w:val="28"/>
              </w:rPr>
              <w:t>-дающего</w:t>
            </w:r>
            <w:proofErr w:type="gramEnd"/>
            <w:r w:rsidRPr="009F7CF2">
              <w:rPr>
                <w:color w:val="auto"/>
                <w:sz w:val="28"/>
                <w:szCs w:val="28"/>
              </w:rPr>
              <w:t xml:space="preserve">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F7FE49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9F7CF2">
              <w:rPr>
                <w:color w:val="auto"/>
                <w:sz w:val="28"/>
                <w:szCs w:val="28"/>
              </w:rPr>
              <w:t>информацион</w:t>
            </w:r>
            <w:proofErr w:type="spellEnd"/>
            <w:r w:rsidRPr="009F7CF2">
              <w:rPr>
                <w:color w:val="auto"/>
                <w:sz w:val="28"/>
                <w:szCs w:val="28"/>
              </w:rPr>
              <w:t xml:space="preserve">-ная система </w:t>
            </w:r>
          </w:p>
          <w:p w14:paraId="17E32138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(источник данных) </w:t>
            </w:r>
          </w:p>
        </w:tc>
      </w:tr>
    </w:tbl>
    <w:p w14:paraId="26B76282" w14:textId="77777777" w:rsidR="00B91F9F" w:rsidRPr="009F7CF2" w:rsidRDefault="00B91F9F" w:rsidP="00B91F9F">
      <w:pPr>
        <w:rPr>
          <w:color w:val="auto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B91F9F" w:rsidRPr="009F7CF2" w14:paraId="22D98870" w14:textId="77777777" w:rsidTr="00126B03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4AEB04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6F7D5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FE7820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5343FB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3E4A7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47A6DF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6</w:t>
            </w:r>
          </w:p>
        </w:tc>
      </w:tr>
      <w:tr w:rsidR="00B91F9F" w:rsidRPr="009F7CF2" w14:paraId="467E4D3C" w14:textId="77777777" w:rsidTr="00126B03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3F8D9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1. Задача комплекса процессных мероприятий «Выполнены мероприятия </w:t>
            </w:r>
            <w:r w:rsidRPr="009F7CF2">
              <w:rPr>
                <w:color w:val="auto"/>
                <w:sz w:val="28"/>
                <w:szCs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B91F9F" w:rsidRPr="009F7CF2" w14:paraId="66127309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5DDAC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F5F862" w14:textId="3491048D" w:rsidR="00B91F9F" w:rsidRPr="009F7CF2" w:rsidRDefault="00B91F9F" w:rsidP="00126B03">
            <w:pPr>
              <w:widowControl w:val="0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Мероприятие</w:t>
            </w:r>
            <w:r>
              <w:rPr>
                <w:color w:val="auto"/>
                <w:sz w:val="28"/>
                <w:szCs w:val="28"/>
              </w:rPr>
              <w:t xml:space="preserve"> 1</w:t>
            </w:r>
            <w:r w:rsidRPr="009F7CF2">
              <w:rPr>
                <w:color w:val="auto"/>
                <w:sz w:val="28"/>
                <w:szCs w:val="28"/>
              </w:rPr>
              <w:t xml:space="preserve"> (результат) «</w:t>
            </w:r>
            <w:r>
              <w:rPr>
                <w:color w:val="auto"/>
                <w:sz w:val="28"/>
                <w:szCs w:val="28"/>
              </w:rPr>
              <w:t>Проведены профилактические работы по предотвращению пожаров. чрезвычайных ситуаций и происшествий на воде</w:t>
            </w:r>
            <w:r w:rsidRPr="009F7CF2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46ACD4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612A12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79AFA" w14:textId="77777777" w:rsidR="00B91F9F" w:rsidRPr="00E534D4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534D4">
              <w:rPr>
                <w:color w:val="auto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2149A1" w14:textId="7C5A43C7" w:rsidR="00B91F9F" w:rsidRPr="009F7CF2" w:rsidRDefault="00E26874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 w:rsidRPr="00E26874">
              <w:rPr>
                <w:sz w:val="24"/>
              </w:rPr>
              <w:t>«АЦК-Финансы»</w:t>
            </w:r>
          </w:p>
        </w:tc>
      </w:tr>
      <w:tr w:rsidR="00B91F9F" w:rsidRPr="009B307A" w14:paraId="0B6A31F8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D42065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EBB3C3" w14:textId="77777777" w:rsidR="00B91F9F" w:rsidRPr="004027BB" w:rsidRDefault="00B91F9F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1.1.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BF711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 </w:t>
            </w:r>
          </w:p>
          <w:p w14:paraId="1C21F5A2" w14:textId="77777777" w:rsidR="00B91F9F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2026 </w:t>
            </w:r>
          </w:p>
          <w:p w14:paraId="5DD91301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</w:t>
            </w:r>
          </w:p>
          <w:p w14:paraId="6BBAEE51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59B46" w14:textId="77777777" w:rsidR="00B91F9F" w:rsidRPr="002F04F4" w:rsidRDefault="00B91F9F" w:rsidP="00126B03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2F04F4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32C464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A502D3" w14:textId="29556E03" w:rsidR="00B91F9F" w:rsidRPr="009B307A" w:rsidRDefault="00E26874" w:rsidP="00126B0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E26874">
              <w:rPr>
                <w:sz w:val="24"/>
              </w:rPr>
              <w:t>«АЦК-Финансы»</w:t>
            </w:r>
          </w:p>
        </w:tc>
      </w:tr>
      <w:tr w:rsidR="00B91F9F" w:rsidRPr="009B307A" w14:paraId="53882B79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BBE5B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925291" w14:textId="77777777" w:rsidR="00B91F9F" w:rsidRPr="004027BB" w:rsidRDefault="00B91F9F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1.2.</w:t>
            </w:r>
            <w:r w:rsidRPr="004027BB">
              <w:rPr>
                <w:color w:val="auto"/>
                <w:sz w:val="28"/>
              </w:rPr>
              <w:t>«</w:t>
            </w:r>
            <w:r>
              <w:rPr>
                <w:color w:val="auto"/>
                <w:sz w:val="28"/>
              </w:rPr>
              <w:t xml:space="preserve"> Произведена оплата товаров»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7676A4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  <w:r w:rsidRPr="009B307A">
              <w:rPr>
                <w:sz w:val="28"/>
              </w:rPr>
              <w:t xml:space="preserve">2025 </w:t>
            </w:r>
          </w:p>
          <w:p w14:paraId="5CB255FB" w14:textId="77777777" w:rsidR="00B91F9F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  <w:r w:rsidRPr="009B307A">
              <w:rPr>
                <w:sz w:val="28"/>
              </w:rPr>
              <w:t xml:space="preserve">2026 </w:t>
            </w:r>
          </w:p>
          <w:p w14:paraId="4099674F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30.12.2027</w:t>
            </w:r>
          </w:p>
          <w:p w14:paraId="581D1578" w14:textId="77777777" w:rsidR="00B91F9F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CD7947" w14:textId="77777777" w:rsidR="00B91F9F" w:rsidRPr="002F04F4" w:rsidRDefault="00B91F9F" w:rsidP="00126B03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2F04F4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B28D15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B34DE" w14:textId="002C1AEC" w:rsidR="00B91F9F" w:rsidRPr="009B307A" w:rsidRDefault="00E26874" w:rsidP="00126B0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E26874">
              <w:rPr>
                <w:sz w:val="24"/>
              </w:rPr>
              <w:t>«АЦК-Финансы»</w:t>
            </w:r>
          </w:p>
        </w:tc>
      </w:tr>
    </w:tbl>
    <w:p w14:paraId="2ED66349" w14:textId="77777777" w:rsidR="00CD488B" w:rsidRDefault="00CD488B" w:rsidP="002D0DCC">
      <w:pPr>
        <w:widowControl w:val="0"/>
        <w:ind w:firstLine="709"/>
        <w:jc w:val="both"/>
        <w:rPr>
          <w:sz w:val="28"/>
        </w:rPr>
      </w:pPr>
    </w:p>
    <w:p w14:paraId="71ABA854" w14:textId="77777777" w:rsidR="00CD488B" w:rsidRDefault="00CD488B" w:rsidP="002D0DCC">
      <w:pPr>
        <w:widowControl w:val="0"/>
        <w:ind w:firstLine="709"/>
        <w:jc w:val="both"/>
        <w:rPr>
          <w:sz w:val="28"/>
        </w:rPr>
      </w:pPr>
    </w:p>
    <w:p w14:paraId="6165A349" w14:textId="77777777" w:rsidR="00CD488B" w:rsidRDefault="00CD488B" w:rsidP="002D0DCC">
      <w:pPr>
        <w:widowControl w:val="0"/>
        <w:ind w:firstLine="709"/>
        <w:jc w:val="both"/>
        <w:rPr>
          <w:sz w:val="28"/>
        </w:rPr>
      </w:pPr>
    </w:p>
    <w:p w14:paraId="25B5844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V. Паспорт</w:t>
      </w:r>
    </w:p>
    <w:p w14:paraId="3FA106D1" w14:textId="7C633482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 w:rsidR="006179BD">
        <w:rPr>
          <w:sz w:val="28"/>
        </w:rPr>
        <w:t>М</w:t>
      </w:r>
      <w:r w:rsidR="006179BD" w:rsidRPr="00E6534D">
        <w:rPr>
          <w:sz w:val="28"/>
          <w:szCs w:val="28"/>
        </w:rPr>
        <w:t>ероприятия по обеспечению пожарной безопасности</w:t>
      </w:r>
      <w:r w:rsidRPr="009B307A">
        <w:rPr>
          <w:sz w:val="28"/>
        </w:rPr>
        <w:t>»</w:t>
      </w:r>
    </w:p>
    <w:p w14:paraId="1F8F440A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5631EB6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541FC779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 w14:paraId="6BA422C8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23441A0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09C67AB5" w14:textId="3E5D5584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6179BD">
              <w:rPr>
                <w:sz w:val="28"/>
              </w:rPr>
              <w:t>М</w:t>
            </w:r>
            <w:r w:rsidR="006179BD" w:rsidRPr="00E6534D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9B307A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5E3498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F145F99" w14:textId="15DDE3D4" w:rsidR="0022684C" w:rsidRPr="009B307A" w:rsidRDefault="006179BD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22684C" w:rsidRPr="009B307A" w14:paraId="148039B0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2D74753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67D7E795" w14:textId="49F51776" w:rsidR="0022684C" w:rsidRPr="009B307A" w:rsidRDefault="00BE2534" w:rsidP="006179BD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6179BD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DC3451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7ACFE48F" w14:textId="5D928DB6" w:rsidR="0022684C" w:rsidRPr="009B307A" w:rsidRDefault="00C91C55" w:rsidP="006179BD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6179BD">
              <w:rPr>
                <w:sz w:val="28"/>
              </w:rPr>
              <w:t>Красновского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1631D29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74330D2E" w14:textId="77777777" w:rsidR="000C406E" w:rsidRDefault="000C406E" w:rsidP="000C406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</w:t>
      </w:r>
    </w:p>
    <w:p w14:paraId="10694A98" w14:textId="658DA5A1" w:rsidR="0022684C" w:rsidRPr="009B307A" w:rsidRDefault="00BE2534" w:rsidP="000C406E">
      <w:pPr>
        <w:widowControl w:val="0"/>
        <w:jc w:val="center"/>
        <w:rPr>
          <w:sz w:val="28"/>
        </w:rPr>
      </w:pPr>
      <w:r w:rsidRPr="009B307A">
        <w:rPr>
          <w:sz w:val="28"/>
        </w:rPr>
        <w:t>2. Показатели комплекса процессных мероприятий</w:t>
      </w:r>
    </w:p>
    <w:p w14:paraId="325F6B3B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5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1397"/>
        <w:gridCol w:w="1285"/>
        <w:gridCol w:w="1042"/>
        <w:gridCol w:w="961"/>
      </w:tblGrid>
      <w:tr w:rsidR="0022684C" w:rsidRPr="009B307A" w14:paraId="3285E54C" w14:textId="77777777" w:rsidTr="001C3651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A1914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DFD6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Наимено-вание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FE26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Уро-</w:t>
            </w:r>
            <w:proofErr w:type="spellStart"/>
            <w:r w:rsidRPr="009B307A">
              <w:rPr>
                <w:sz w:val="24"/>
              </w:rPr>
              <w:t>вень</w:t>
            </w:r>
            <w:proofErr w:type="spellEnd"/>
            <w:proofErr w:type="gramEnd"/>
            <w:r w:rsidRPr="009B307A">
              <w:rPr>
                <w:sz w:val="24"/>
              </w:rPr>
              <w:t xml:space="preserve"> пока-</w:t>
            </w:r>
            <w:proofErr w:type="spellStart"/>
            <w:r w:rsidRPr="009B307A">
              <w:rPr>
                <w:sz w:val="24"/>
              </w:rPr>
              <w:t>зате</w:t>
            </w:r>
            <w:proofErr w:type="spellEnd"/>
            <w:r w:rsidRPr="009B307A">
              <w:rPr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DCFC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</w:t>
            </w:r>
            <w:proofErr w:type="spellStart"/>
            <w:r w:rsidRPr="009B307A">
              <w:rPr>
                <w:sz w:val="24"/>
              </w:rPr>
              <w:t>ния</w:t>
            </w:r>
            <w:proofErr w:type="spell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7F16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r w:rsidRPr="009B307A">
              <w:rPr>
                <w:sz w:val="24"/>
              </w:rPr>
              <w:t>измере-ния</w:t>
            </w:r>
            <w:proofErr w:type="spell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4276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gramStart"/>
            <w:r w:rsidRPr="009B307A">
              <w:rPr>
                <w:sz w:val="24"/>
              </w:rPr>
              <w:t>показа-теля</w:t>
            </w:r>
            <w:proofErr w:type="gramEnd"/>
          </w:p>
          <w:p w14:paraId="2CD7617F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413E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BC1A2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0395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Доку-мент</w:t>
            </w:r>
            <w:proofErr w:type="gramEnd"/>
            <w:r w:rsidRPr="009B307A">
              <w:rPr>
                <w:sz w:val="24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24C879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Ответст</w:t>
            </w:r>
            <w:proofErr w:type="spellEnd"/>
            <w:r w:rsidRPr="009B307A">
              <w:rPr>
                <w:sz w:val="24"/>
              </w:rPr>
              <w:t>-венный</w:t>
            </w:r>
            <w:proofErr w:type="gramEnd"/>
            <w:r w:rsidRPr="009B307A">
              <w:rPr>
                <w:sz w:val="24"/>
              </w:rPr>
              <w:t xml:space="preserve"> 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BAC3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Связь с </w:t>
            </w:r>
            <w:proofErr w:type="gramStart"/>
            <w:r w:rsidRPr="009B307A">
              <w:rPr>
                <w:sz w:val="24"/>
              </w:rPr>
              <w:t>показа-</w:t>
            </w:r>
            <w:proofErr w:type="spellStart"/>
            <w:r w:rsidRPr="009B307A">
              <w:rPr>
                <w:sz w:val="24"/>
              </w:rPr>
              <w:t>телями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нацио-нальных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98C4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маци</w:t>
            </w:r>
            <w:proofErr w:type="spellEnd"/>
            <w:r w:rsidRPr="009B307A">
              <w:rPr>
                <w:sz w:val="24"/>
              </w:rPr>
              <w:t>-он-</w:t>
            </w:r>
          </w:p>
          <w:p w14:paraId="550817C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ная </w:t>
            </w:r>
            <w:proofErr w:type="spellStart"/>
            <w:r w:rsidRPr="009B307A">
              <w:rPr>
                <w:sz w:val="24"/>
              </w:rPr>
              <w:t>систе-ма</w:t>
            </w:r>
            <w:proofErr w:type="spellEnd"/>
          </w:p>
        </w:tc>
      </w:tr>
      <w:tr w:rsidR="00C412AB" w:rsidRPr="009B307A" w14:paraId="66CEA493" w14:textId="77777777" w:rsidTr="001C3651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BA5592" w14:textId="77777777" w:rsidR="00C412AB" w:rsidRPr="009B307A" w:rsidRDefault="00C412AB" w:rsidP="00C412AB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1AE62" w14:textId="77777777" w:rsidR="00C412AB" w:rsidRPr="009B307A" w:rsidRDefault="00C412AB" w:rsidP="00C412AB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BD877" w14:textId="77777777" w:rsidR="00C412AB" w:rsidRPr="009B307A" w:rsidRDefault="00C412AB" w:rsidP="00C412AB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C3887" w14:textId="77777777" w:rsidR="00C412AB" w:rsidRPr="009B307A" w:rsidRDefault="00C412AB" w:rsidP="00C412AB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17114" w14:textId="77777777" w:rsidR="00C412AB" w:rsidRPr="009B307A" w:rsidRDefault="00C412AB" w:rsidP="00C412AB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9BE489" w14:textId="77777777" w:rsidR="00C412AB" w:rsidRPr="009B307A" w:rsidRDefault="00C412AB" w:rsidP="00C412AB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B0E32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зна</w:t>
            </w:r>
            <w:proofErr w:type="spellEnd"/>
            <w:r w:rsidRPr="009B307A">
              <w:rPr>
                <w:sz w:val="24"/>
              </w:rPr>
              <w:t>-че-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C775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A58CD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2025</w:t>
            </w:r>
          </w:p>
          <w:p w14:paraId="6ADE5CFD" w14:textId="2F7D8811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D9B49C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2026</w:t>
            </w:r>
          </w:p>
          <w:p w14:paraId="4155ADB7" w14:textId="23F2CCF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AB36A" w14:textId="0768ACB0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D1ABF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14:paraId="366A74C1" w14:textId="77777777" w:rsidR="00C412AB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  <w:p w14:paraId="7BBF275A" w14:textId="4F883435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59503" w14:textId="77777777" w:rsidR="00C412AB" w:rsidRPr="009B307A" w:rsidRDefault="00C412AB" w:rsidP="00C412AB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294E4" w14:textId="77777777" w:rsidR="00C412AB" w:rsidRPr="009B307A" w:rsidRDefault="00C412AB" w:rsidP="00C412AB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56D1F6" w14:textId="77777777" w:rsidR="00C412AB" w:rsidRPr="009B307A" w:rsidRDefault="00C412AB" w:rsidP="00C412AB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189C2" w14:textId="77777777" w:rsidR="00C412AB" w:rsidRPr="009B307A" w:rsidRDefault="00C412AB" w:rsidP="00C412AB"/>
        </w:tc>
      </w:tr>
    </w:tbl>
    <w:p w14:paraId="208C9816" w14:textId="77777777" w:rsidR="0022684C" w:rsidRPr="009B307A" w:rsidRDefault="0022684C" w:rsidP="00383DFB">
      <w:pPr>
        <w:rPr>
          <w:sz w:val="2"/>
        </w:rPr>
      </w:pPr>
    </w:p>
    <w:tbl>
      <w:tblPr>
        <w:tblW w:w="15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1399"/>
        <w:gridCol w:w="1285"/>
        <w:gridCol w:w="1042"/>
        <w:gridCol w:w="961"/>
        <w:gridCol w:w="13"/>
      </w:tblGrid>
      <w:tr w:rsidR="00C412AB" w:rsidRPr="009B307A" w14:paraId="656C2FAD" w14:textId="77777777" w:rsidTr="001C3651">
        <w:trPr>
          <w:gridAfter w:val="1"/>
          <w:wAfter w:w="13" w:type="dxa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B3410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D3B7B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3BA419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132AE6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18EE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B3E31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1D06BC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8386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8CD03" w14:textId="0130723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DE733" w14:textId="3A9A82CB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B53B6" w14:textId="5498854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75231" w14:textId="7A3DF0CC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92346" w14:textId="354BB38D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B2FD7" w14:textId="3434025D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704E1" w14:textId="4A4B70F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2E0F0" w14:textId="7D2F06B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412AB" w:rsidRPr="009B307A" w14:paraId="4E3EC456" w14:textId="77777777" w:rsidTr="001C3651">
        <w:tc>
          <w:tcPr>
            <w:tcW w:w="151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6DED8C" w14:textId="0EEE9118" w:rsidR="00C412AB" w:rsidRPr="009B307A" w:rsidRDefault="00C412AB" w:rsidP="000C406E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4"/>
              </w:rPr>
              <w:br/>
            </w:r>
            <w:r w:rsidR="000C406E" w:rsidRPr="00E6534D">
              <w:rPr>
                <w:sz w:val="28"/>
                <w:szCs w:val="28"/>
              </w:rPr>
              <w:t xml:space="preserve"> по обеспечению пожарной безопасности</w:t>
            </w:r>
            <w:r w:rsidRPr="009B307A">
              <w:rPr>
                <w:sz w:val="24"/>
              </w:rPr>
              <w:t>»</w:t>
            </w:r>
          </w:p>
        </w:tc>
      </w:tr>
      <w:tr w:rsidR="000C406E" w:rsidRPr="009B307A" w14:paraId="6DC618B4" w14:textId="77777777" w:rsidTr="001C3651">
        <w:trPr>
          <w:gridAfter w:val="1"/>
          <w:wAfter w:w="13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F0517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318C6" w14:textId="11C3AB48" w:rsidR="000C406E" w:rsidRPr="000C406E" w:rsidRDefault="000C406E" w:rsidP="00C412AB">
            <w:pPr>
              <w:widowControl w:val="0"/>
            </w:pPr>
            <w:r w:rsidRPr="000C406E">
              <w:rPr>
                <w:color w:val="auto"/>
                <w:kern w:val="2"/>
              </w:rPr>
              <w:t xml:space="preserve">Доля населения </w:t>
            </w:r>
            <w:r w:rsidRPr="000C406E">
              <w:rPr>
                <w:bCs/>
                <w:color w:val="auto"/>
                <w:kern w:val="2"/>
                <w:lang w:eastAsia="en-US"/>
              </w:rPr>
              <w:t>Красновского сельского поселения</w:t>
            </w:r>
            <w:r w:rsidRPr="000C406E">
              <w:rPr>
                <w:color w:val="auto"/>
                <w:spacing w:val="-4"/>
                <w:kern w:val="2"/>
              </w:rPr>
              <w:t>,</w:t>
            </w:r>
            <w:r w:rsidRPr="000C406E">
              <w:rPr>
                <w:color w:val="auto"/>
                <w:spacing w:val="-4"/>
              </w:rPr>
              <w:t xml:space="preserve"> обеспеченного</w:t>
            </w:r>
            <w:r w:rsidRPr="000C406E">
              <w:rPr>
                <w:color w:val="auto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A4077" w14:textId="65F52D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1ED7FB96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B619D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возраста-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C9FC0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C948D1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ведом-</w:t>
            </w:r>
            <w:proofErr w:type="spellStart"/>
            <w:r w:rsidRPr="009B307A">
              <w:rPr>
                <w:sz w:val="24"/>
              </w:rPr>
              <w:t>ствен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B3905" w14:textId="6FC378C8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99,2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7260B" w14:textId="67F0DDDE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9B307A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0B5ACB" w14:textId="256B0EA3" w:rsidR="000C406E" w:rsidRPr="000C406E" w:rsidRDefault="000C406E" w:rsidP="00C412AB">
            <w:pPr>
              <w:widowControl w:val="0"/>
              <w:jc w:val="center"/>
              <w:rPr>
                <w:sz w:val="24"/>
                <w:szCs w:val="24"/>
              </w:rPr>
            </w:pPr>
            <w:r w:rsidRPr="000C406E">
              <w:rPr>
                <w:sz w:val="24"/>
                <w:szCs w:val="24"/>
              </w:rPr>
              <w:t>99,2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A7260A" w14:textId="5BB8BD11" w:rsidR="000C406E" w:rsidRPr="000C406E" w:rsidRDefault="000C406E" w:rsidP="00C412AB">
            <w:pPr>
              <w:widowControl w:val="0"/>
              <w:jc w:val="center"/>
              <w:rPr>
                <w:sz w:val="24"/>
                <w:szCs w:val="24"/>
              </w:rPr>
            </w:pPr>
            <w:r w:rsidRPr="000C406E">
              <w:rPr>
                <w:sz w:val="24"/>
                <w:szCs w:val="24"/>
              </w:rPr>
              <w:t>99,4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B370F" w14:textId="27866E47" w:rsidR="000C406E" w:rsidRPr="000C406E" w:rsidRDefault="000C406E" w:rsidP="00C412AB">
            <w:pPr>
              <w:widowControl w:val="0"/>
              <w:jc w:val="center"/>
              <w:rPr>
                <w:sz w:val="24"/>
                <w:szCs w:val="24"/>
              </w:rPr>
            </w:pPr>
            <w:r w:rsidRPr="000C406E">
              <w:rPr>
                <w:sz w:val="24"/>
                <w:szCs w:val="24"/>
              </w:rPr>
              <w:t>99,6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2C03BA" w14:textId="44A291B4" w:rsidR="000C406E" w:rsidRPr="009B307A" w:rsidRDefault="000C406E" w:rsidP="000C406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7E923" w14:textId="67BDE8D1" w:rsidR="000C406E" w:rsidRPr="009B307A" w:rsidRDefault="001C3651" w:rsidP="00C412AB">
            <w:pPr>
              <w:widowControl w:val="0"/>
              <w:jc w:val="center"/>
              <w:rPr>
                <w:sz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7B336" w14:textId="4FED8F67" w:rsidR="000C406E" w:rsidRPr="009B307A" w:rsidRDefault="000C406E" w:rsidP="000C406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Pr="009B307A"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03141B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72274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маци</w:t>
            </w:r>
            <w:proofErr w:type="spellEnd"/>
            <w:r w:rsidRPr="009B307A">
              <w:rPr>
                <w:sz w:val="24"/>
              </w:rPr>
              <w:t>-он-</w:t>
            </w:r>
          </w:p>
          <w:p w14:paraId="6561A364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ная </w:t>
            </w:r>
            <w:proofErr w:type="spellStart"/>
            <w:r w:rsidRPr="009B307A">
              <w:rPr>
                <w:sz w:val="24"/>
              </w:rPr>
              <w:t>систе-ма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</w:tr>
    </w:tbl>
    <w:p w14:paraId="1EBF9C13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7D352E7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41204521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14:paraId="0E08DB55" w14:textId="39BA86AA" w:rsidR="0022684C" w:rsidRPr="009B307A" w:rsidRDefault="00752DE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BE2534" w:rsidRPr="009B307A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программы;</w:t>
      </w:r>
    </w:p>
    <w:p w14:paraId="2E7E2D84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14:paraId="21D6DB25" w14:textId="5171652E" w:rsidR="0022684C" w:rsidRPr="009B307A" w:rsidRDefault="0022684C" w:rsidP="00383DFB">
      <w:pPr>
        <w:widowControl w:val="0"/>
        <w:jc w:val="center"/>
        <w:rPr>
          <w:sz w:val="28"/>
        </w:rPr>
      </w:pPr>
    </w:p>
    <w:p w14:paraId="4AA1D5D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D963456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14:paraId="466291C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0B41ABE1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00EAF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C025A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1DFA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Тип </w:t>
            </w:r>
            <w:proofErr w:type="spellStart"/>
            <w:proofErr w:type="gramStart"/>
            <w:r w:rsidRPr="009B307A">
              <w:rPr>
                <w:sz w:val="28"/>
              </w:rPr>
              <w:t>меро</w:t>
            </w:r>
            <w:proofErr w:type="spellEnd"/>
            <w:r w:rsidRPr="009B307A">
              <w:rPr>
                <w:sz w:val="28"/>
              </w:rPr>
              <w:t>-приятия</w:t>
            </w:r>
            <w:proofErr w:type="gramEnd"/>
            <w:r w:rsidRPr="009B307A">
              <w:rPr>
                <w:sz w:val="28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DA49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F308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5B3C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F12D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 результата по годам реализации</w:t>
            </w:r>
          </w:p>
        </w:tc>
      </w:tr>
      <w:tr w:rsidR="0022684C" w:rsidRPr="009B307A" w14:paraId="22C30B56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B82F1" w14:textId="77777777" w:rsidR="0022684C" w:rsidRPr="009B307A" w:rsidRDefault="0022684C" w:rsidP="00383DFB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B5E32" w14:textId="77777777" w:rsidR="0022684C" w:rsidRPr="009B307A" w:rsidRDefault="0022684C" w:rsidP="00383DFB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98DBD" w14:textId="77777777" w:rsidR="0022684C" w:rsidRPr="009B307A" w:rsidRDefault="0022684C" w:rsidP="00383DFB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F62E0" w14:textId="77777777" w:rsidR="0022684C" w:rsidRPr="009B307A" w:rsidRDefault="0022684C" w:rsidP="00383DFB"/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7115B2" w14:textId="77777777" w:rsidR="0022684C" w:rsidRPr="009B307A" w:rsidRDefault="0022684C" w:rsidP="00383DFB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A443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7402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4FA07" w14:textId="66A66BF6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D89A8F" w14:textId="2A476649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AE4CBE" w14:textId="7C491C6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7</w:t>
            </w:r>
          </w:p>
        </w:tc>
      </w:tr>
    </w:tbl>
    <w:p w14:paraId="2F96B4E4" w14:textId="77777777" w:rsidR="0022684C" w:rsidRPr="009B307A" w:rsidRDefault="0022684C" w:rsidP="00383DFB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75FBC2ED" w14:textId="77777777" w:rsidTr="00CA5789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A64FB7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D04D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03C8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F8B6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F4696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7D677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73D8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FF990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EF54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34FDD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</w:t>
            </w:r>
          </w:p>
        </w:tc>
      </w:tr>
      <w:tr w:rsidR="0022684C" w:rsidRPr="009B307A" w14:paraId="6BD43D22" w14:textId="77777777" w:rsidTr="00CA5789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1EE6A" w14:textId="1A04A4E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процессных мероприятий </w:t>
            </w:r>
            <w:r w:rsidRPr="000C406E">
              <w:rPr>
                <w:sz w:val="28"/>
                <w:szCs w:val="28"/>
              </w:rPr>
              <w:t>«</w:t>
            </w:r>
            <w:r w:rsidR="000C406E" w:rsidRPr="000C406E">
              <w:rPr>
                <w:sz w:val="28"/>
                <w:szCs w:val="28"/>
              </w:rPr>
              <w:t xml:space="preserve">Выполнены мероприятия </w:t>
            </w:r>
            <w:r w:rsidR="000C406E" w:rsidRPr="000C406E">
              <w:rPr>
                <w:sz w:val="28"/>
                <w:szCs w:val="28"/>
              </w:rPr>
              <w:br/>
              <w:t xml:space="preserve"> по обеспечению пожарной безопасности</w:t>
            </w:r>
            <w:r w:rsidRPr="000C406E">
              <w:rPr>
                <w:sz w:val="28"/>
                <w:szCs w:val="28"/>
              </w:rPr>
              <w:t>»</w:t>
            </w:r>
          </w:p>
        </w:tc>
      </w:tr>
      <w:tr w:rsidR="000C406E" w:rsidRPr="009B307A" w14:paraId="04065B6D" w14:textId="77777777" w:rsidTr="00CA5789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A3F61" w14:textId="77777777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E5A28" w14:textId="7D57E68E" w:rsidR="000C406E" w:rsidRPr="00CA5789" w:rsidRDefault="000C406E" w:rsidP="004C47E9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Мероприятия по обеспечению пожарной безопасности</w:t>
            </w:r>
          </w:p>
          <w:p w14:paraId="1769F014" w14:textId="3B94DD67" w:rsidR="000C406E" w:rsidRPr="00CA5789" w:rsidRDefault="000C406E" w:rsidP="004C47E9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2BDBD9" w14:textId="3906F9A5" w:rsidR="000C406E" w:rsidRPr="000C406E" w:rsidRDefault="000C406E" w:rsidP="004C47E9">
            <w:pPr>
              <w:widowControl w:val="0"/>
              <w:outlineLvl w:val="2"/>
              <w:rPr>
                <w:sz w:val="28"/>
                <w:szCs w:val="28"/>
              </w:rPr>
            </w:pPr>
            <w:proofErr w:type="spellStart"/>
            <w:r w:rsidRPr="000C406E">
              <w:rPr>
                <w:sz w:val="28"/>
                <w:szCs w:val="28"/>
              </w:rPr>
              <w:t>приобрете-ны</w:t>
            </w:r>
            <w:proofErr w:type="spellEnd"/>
            <w:r w:rsidRPr="000C406E">
              <w:rPr>
                <w:sz w:val="28"/>
                <w:szCs w:val="28"/>
              </w:rPr>
              <w:t xml:space="preserve"> товары, работ и 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DF097" w14:textId="3F257000" w:rsidR="000C406E" w:rsidRPr="000C406E" w:rsidRDefault="000C406E" w:rsidP="000C406E">
            <w:pPr>
              <w:widowControl w:val="0"/>
              <w:outlineLvl w:val="2"/>
              <w:rPr>
                <w:sz w:val="28"/>
                <w:szCs w:val="28"/>
              </w:rPr>
            </w:pPr>
            <w:r w:rsidRPr="000C406E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23CC1D" w14:textId="77777777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5A46BB" w14:textId="53000167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5857BD" w14:textId="47F0E849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2AC567" w14:textId="77777777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E3CECB" w14:textId="77777777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811B6F" w14:textId="77777777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</w:tr>
    </w:tbl>
    <w:p w14:paraId="1E38DF7A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06E21700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2A992003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14:paraId="4F6DD1BB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14:paraId="4313C714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034C66E" w14:textId="77777777" w:rsidR="000C406E" w:rsidRDefault="000C406E" w:rsidP="00CC1259">
      <w:pPr>
        <w:widowControl w:val="0"/>
        <w:jc w:val="center"/>
        <w:rPr>
          <w:sz w:val="28"/>
        </w:rPr>
      </w:pPr>
    </w:p>
    <w:p w14:paraId="73AD497E" w14:textId="77777777" w:rsidR="000C406E" w:rsidRDefault="000C406E" w:rsidP="00CC1259">
      <w:pPr>
        <w:widowControl w:val="0"/>
        <w:jc w:val="center"/>
        <w:rPr>
          <w:sz w:val="28"/>
        </w:rPr>
      </w:pPr>
    </w:p>
    <w:p w14:paraId="59E95751" w14:textId="77777777" w:rsidR="000C406E" w:rsidRDefault="000C406E" w:rsidP="00CC1259">
      <w:pPr>
        <w:widowControl w:val="0"/>
        <w:jc w:val="center"/>
        <w:rPr>
          <w:sz w:val="28"/>
        </w:rPr>
      </w:pPr>
    </w:p>
    <w:p w14:paraId="67C79185" w14:textId="77777777" w:rsidR="000C406E" w:rsidRDefault="000C406E" w:rsidP="00CC1259">
      <w:pPr>
        <w:widowControl w:val="0"/>
        <w:jc w:val="center"/>
        <w:rPr>
          <w:sz w:val="28"/>
        </w:rPr>
      </w:pPr>
    </w:p>
    <w:p w14:paraId="6E268603" w14:textId="77777777" w:rsidR="000C406E" w:rsidRDefault="000C406E" w:rsidP="00CC1259">
      <w:pPr>
        <w:widowControl w:val="0"/>
        <w:jc w:val="center"/>
        <w:rPr>
          <w:sz w:val="28"/>
        </w:rPr>
      </w:pPr>
    </w:p>
    <w:p w14:paraId="56F0141B" w14:textId="77777777" w:rsidR="000C406E" w:rsidRDefault="000C406E" w:rsidP="00CC1259">
      <w:pPr>
        <w:widowControl w:val="0"/>
        <w:jc w:val="center"/>
        <w:rPr>
          <w:sz w:val="28"/>
        </w:rPr>
      </w:pPr>
    </w:p>
    <w:p w14:paraId="534022C1" w14:textId="77777777" w:rsidR="000C406E" w:rsidRDefault="000C406E" w:rsidP="00CC1259">
      <w:pPr>
        <w:widowControl w:val="0"/>
        <w:jc w:val="center"/>
        <w:rPr>
          <w:sz w:val="28"/>
        </w:rPr>
      </w:pPr>
    </w:p>
    <w:p w14:paraId="5E8222DF" w14:textId="77777777" w:rsidR="000C406E" w:rsidRDefault="000C406E" w:rsidP="00CC1259">
      <w:pPr>
        <w:widowControl w:val="0"/>
        <w:jc w:val="center"/>
        <w:rPr>
          <w:sz w:val="28"/>
        </w:rPr>
      </w:pPr>
    </w:p>
    <w:p w14:paraId="4180C045" w14:textId="77777777" w:rsidR="000C406E" w:rsidRDefault="000C406E" w:rsidP="00CC1259">
      <w:pPr>
        <w:widowControl w:val="0"/>
        <w:jc w:val="center"/>
        <w:rPr>
          <w:sz w:val="28"/>
        </w:rPr>
      </w:pPr>
    </w:p>
    <w:p w14:paraId="035CE931" w14:textId="77777777" w:rsidR="000C406E" w:rsidRDefault="000C406E" w:rsidP="00CC1259">
      <w:pPr>
        <w:widowControl w:val="0"/>
        <w:jc w:val="center"/>
        <w:rPr>
          <w:sz w:val="28"/>
        </w:rPr>
      </w:pPr>
    </w:p>
    <w:p w14:paraId="1E6AB347" w14:textId="77777777" w:rsidR="000C406E" w:rsidRDefault="000C406E" w:rsidP="00CC1259">
      <w:pPr>
        <w:widowControl w:val="0"/>
        <w:jc w:val="center"/>
        <w:rPr>
          <w:sz w:val="28"/>
        </w:rPr>
      </w:pPr>
    </w:p>
    <w:p w14:paraId="7E6C604A" w14:textId="77777777" w:rsidR="000C406E" w:rsidRDefault="000C406E" w:rsidP="00CC1259">
      <w:pPr>
        <w:widowControl w:val="0"/>
        <w:jc w:val="center"/>
        <w:rPr>
          <w:sz w:val="28"/>
        </w:rPr>
      </w:pPr>
    </w:p>
    <w:p w14:paraId="68C9236E" w14:textId="77777777" w:rsidR="00CC1259" w:rsidRPr="00D37558" w:rsidRDefault="00CC1259" w:rsidP="00CC1259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14:paraId="076112A6" w14:textId="77777777"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C1259" w:rsidRPr="00D37558" w14:paraId="2648366A" w14:textId="77777777" w:rsidTr="00510B8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51C0F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2364D" w14:textId="77777777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14:paraId="774A136B" w14:textId="77777777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7DBFD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14:paraId="471F7D4F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7180B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14:paraId="77021763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C1259" w:rsidRPr="00D37558" w14:paraId="2FCCD368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C4751" w14:textId="77777777" w:rsidR="00CC1259" w:rsidRPr="00D37558" w:rsidRDefault="00CC1259" w:rsidP="00510B8E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8BADA" w14:textId="77777777" w:rsidR="00CC1259" w:rsidRPr="00D37558" w:rsidRDefault="00CC1259" w:rsidP="00510B8E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52186" w14:textId="77777777" w:rsidR="00CC1259" w:rsidRPr="00D37558" w:rsidRDefault="00CC1259" w:rsidP="00510B8E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3F3D7" w14:textId="5239118E" w:rsidR="00CC1259" w:rsidRPr="00D37558" w:rsidRDefault="00867F69" w:rsidP="00510B8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E30A1" w14:textId="658B2B5D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67F69"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C932A" w14:textId="7FBEA57F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67F69"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69AC8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14:paraId="5FD71412" w14:textId="77777777" w:rsidR="00CC1259" w:rsidRPr="00D37558" w:rsidRDefault="00CC1259" w:rsidP="00CC1259">
      <w:pPr>
        <w:rPr>
          <w:sz w:val="2"/>
        </w:rPr>
      </w:pPr>
    </w:p>
    <w:tbl>
      <w:tblPr>
        <w:tblW w:w="14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3436"/>
        <w:gridCol w:w="1122"/>
        <w:gridCol w:w="1065"/>
        <w:gridCol w:w="1028"/>
        <w:gridCol w:w="1042"/>
      </w:tblGrid>
      <w:tr w:rsidR="00CC1259" w:rsidRPr="00D37558" w14:paraId="1156A14C" w14:textId="77777777" w:rsidTr="001F6C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9E7D4" w14:textId="77777777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FA26F" w14:textId="77777777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73DCF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0B24F7" w14:textId="4FDFE75B" w:rsidR="00CC1259" w:rsidRPr="00D37558" w:rsidRDefault="00867F69" w:rsidP="00510B8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5C763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EE885" w14:textId="77777777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B2210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CC1259" w:rsidRPr="00D37558" w14:paraId="67A22BD4" w14:textId="77777777" w:rsidTr="001F6C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6A026" w14:textId="77777777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5A88C" w14:textId="3FDF504B" w:rsidR="00CC1259" w:rsidRPr="00D37558" w:rsidRDefault="00CC1259" w:rsidP="00510B8E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</w:t>
            </w:r>
            <w:r w:rsidR="000C406E">
              <w:rPr>
                <w:sz w:val="28"/>
              </w:rPr>
              <w:t>М</w:t>
            </w:r>
            <w:r w:rsidR="000C406E" w:rsidRPr="00E6534D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D37558">
              <w:rPr>
                <w:sz w:val="24"/>
              </w:rPr>
              <w:t xml:space="preserve">» (всего), </w:t>
            </w:r>
          </w:p>
          <w:p w14:paraId="744FC0AC" w14:textId="77777777" w:rsidR="00CC1259" w:rsidRPr="00D37558" w:rsidRDefault="00CC1259" w:rsidP="00510B8E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F8111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7494F" w14:textId="707E7344" w:rsidR="00CC1259" w:rsidRPr="00D37558" w:rsidRDefault="00173AE4" w:rsidP="00173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43742" w14:textId="2D3B6595" w:rsidR="00CC1259" w:rsidRPr="00D37558" w:rsidRDefault="00173AE4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8DDD5" w14:textId="5AB4BE86" w:rsidR="00CC1259" w:rsidRPr="00D37558" w:rsidRDefault="00173AE4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2FBC9" w14:textId="3E18DC8F" w:rsidR="00CC1259" w:rsidRPr="00D37558" w:rsidRDefault="00173AE4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222,0</w:t>
            </w:r>
          </w:p>
        </w:tc>
      </w:tr>
      <w:tr w:rsidR="00173AE4" w:rsidRPr="00D37558" w14:paraId="06B98FA9" w14:textId="77777777" w:rsidTr="001F6C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013FD3" w14:textId="77777777" w:rsidR="00173AE4" w:rsidRPr="00D37558" w:rsidRDefault="00173AE4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A4FCE" w14:textId="5AC76B8A" w:rsidR="00173AE4" w:rsidRPr="00D37558" w:rsidRDefault="00173AE4" w:rsidP="00510B8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 w:rsidRPr="007C1F75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4569E" w14:textId="6ADE0B14" w:rsidR="00173AE4" w:rsidRPr="00D37558" w:rsidRDefault="00173AE4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9C19B4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0BE1DC" w14:textId="77777777" w:rsidR="00173AE4" w:rsidRDefault="00173AE4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49582" w14:textId="77777777" w:rsidR="00173AE4" w:rsidRDefault="00173AE4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854DF" w14:textId="77777777" w:rsidR="00173AE4" w:rsidRDefault="00173AE4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CD524" w14:textId="77777777" w:rsidR="00173AE4" w:rsidRDefault="00173AE4" w:rsidP="00510B8E">
            <w:pPr>
              <w:widowControl w:val="0"/>
              <w:jc w:val="center"/>
              <w:rPr>
                <w:sz w:val="24"/>
              </w:rPr>
            </w:pPr>
          </w:p>
        </w:tc>
      </w:tr>
      <w:tr w:rsidR="00173AE4" w:rsidRPr="00D37558" w14:paraId="1AF7F567" w14:textId="77777777" w:rsidTr="001F6C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AD517" w14:textId="77777777" w:rsidR="00173AE4" w:rsidRPr="00D37558" w:rsidRDefault="00173AE4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D9F41" w14:textId="69710F3F" w:rsidR="00173AE4" w:rsidRPr="00D37558" w:rsidRDefault="00173AE4" w:rsidP="00510B8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 w:rsidRPr="007C1F75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380E5" w14:textId="635BF45A" w:rsidR="00173AE4" w:rsidRPr="00D37558" w:rsidRDefault="00173AE4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9C19B4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48378" w14:textId="4C83912A" w:rsidR="00173AE4" w:rsidRPr="00173AE4" w:rsidRDefault="00173AE4" w:rsidP="00510B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73AE4">
              <w:rPr>
                <w:sz w:val="24"/>
                <w:szCs w:val="24"/>
              </w:rPr>
              <w:t>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467DD" w14:textId="3D357859" w:rsidR="00173AE4" w:rsidRPr="00173AE4" w:rsidRDefault="00173AE4" w:rsidP="00510B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73AE4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157E3" w14:textId="0D9C631A" w:rsidR="00173AE4" w:rsidRPr="00173AE4" w:rsidRDefault="00173AE4" w:rsidP="00510B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73AE4">
              <w:rPr>
                <w:sz w:val="24"/>
                <w:szCs w:val="24"/>
              </w:rPr>
              <w:t>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567B2" w14:textId="306AA8C7" w:rsidR="00173AE4" w:rsidRPr="00173AE4" w:rsidRDefault="00173AE4" w:rsidP="00510B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73AE4">
              <w:rPr>
                <w:sz w:val="24"/>
                <w:szCs w:val="24"/>
              </w:rPr>
              <w:t>,0</w:t>
            </w:r>
          </w:p>
        </w:tc>
      </w:tr>
      <w:tr w:rsidR="00173AE4" w:rsidRPr="00D37558" w14:paraId="793C1FD5" w14:textId="77777777" w:rsidTr="00D93AD7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84DBD" w14:textId="77777777" w:rsidR="00173AE4" w:rsidRPr="00D37558" w:rsidRDefault="00173AE4" w:rsidP="00510B8E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B30D0" w14:textId="5B5DCCFC" w:rsidR="00173AE4" w:rsidRPr="00D37558" w:rsidRDefault="00173AE4" w:rsidP="00510B8E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374EB" w14:textId="72BFE6D1" w:rsidR="00173AE4" w:rsidRPr="00D37558" w:rsidRDefault="00173AE4" w:rsidP="00510B8E">
            <w:pPr>
              <w:widowControl w:val="0"/>
              <w:jc w:val="center"/>
              <w:rPr>
                <w:sz w:val="24"/>
              </w:rPr>
            </w:pPr>
            <w:r w:rsidRPr="00341FF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C92361" w14:textId="7007C684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74,0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F0911" w14:textId="75579C87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74,0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BC04C" w14:textId="3D1CDA82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74,0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CE578" w14:textId="16F7839F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222,0</w:t>
            </w:r>
          </w:p>
        </w:tc>
      </w:tr>
      <w:tr w:rsidR="00173AE4" w:rsidRPr="00D37558" w14:paraId="3414A987" w14:textId="77777777" w:rsidTr="00D93AD7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79C37" w14:textId="6CE46CA6" w:rsidR="00173AE4" w:rsidRPr="00D37558" w:rsidRDefault="00173AE4" w:rsidP="00510B8E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37558">
              <w:rPr>
                <w:sz w:val="24"/>
              </w:rPr>
              <w:t>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0AA7E" w14:textId="6FD1DD48" w:rsidR="00173AE4" w:rsidRPr="00D37558" w:rsidRDefault="00173AE4" w:rsidP="00173AE4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О</w:t>
            </w:r>
            <w:r w:rsidRPr="00E6534D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е</w:t>
            </w:r>
            <w:r w:rsidRPr="00E6534D">
              <w:rPr>
                <w:sz w:val="28"/>
                <w:szCs w:val="28"/>
              </w:rPr>
              <w:t xml:space="preserve"> пожарной безопасности</w:t>
            </w:r>
            <w:r w:rsidRPr="00D37558">
              <w:rPr>
                <w:sz w:val="24"/>
              </w:rPr>
              <w:t>»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1506D" w14:textId="4706E48C" w:rsidR="00173AE4" w:rsidRPr="00D37558" w:rsidRDefault="00173AE4" w:rsidP="00510B8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1FF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7200B" w14:textId="30812ECC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74,0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5138C" w14:textId="66ED1F40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74,0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BBB9F" w14:textId="31D4BD9B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74,0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9B3D4" w14:textId="497AB79A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222,0</w:t>
            </w:r>
          </w:p>
        </w:tc>
      </w:tr>
    </w:tbl>
    <w:p w14:paraId="0EE3D019" w14:textId="77777777" w:rsidR="00CC1259" w:rsidRPr="00D37558" w:rsidRDefault="00CC1259" w:rsidP="00CC1259">
      <w:pPr>
        <w:widowControl w:val="0"/>
        <w:ind w:firstLine="709"/>
        <w:jc w:val="both"/>
        <w:rPr>
          <w:sz w:val="10"/>
        </w:rPr>
      </w:pPr>
    </w:p>
    <w:p w14:paraId="54B30F5F" w14:textId="77777777" w:rsidR="00CC1259" w:rsidRPr="00D37558" w:rsidRDefault="00CC1259" w:rsidP="00CC1259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74618381" w14:textId="77777777" w:rsidR="00CC1259" w:rsidRPr="00D37558" w:rsidRDefault="00CC1259" w:rsidP="00CC1259">
      <w:pPr>
        <w:widowControl w:val="0"/>
        <w:tabs>
          <w:tab w:val="left" w:pos="11057"/>
        </w:tabs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14:paraId="5BFEDD74" w14:textId="77777777" w:rsidR="0022684C" w:rsidRPr="009B307A" w:rsidRDefault="0022684C" w:rsidP="00EA695C">
      <w:pPr>
        <w:widowControl w:val="0"/>
        <w:tabs>
          <w:tab w:val="left" w:pos="11057"/>
        </w:tabs>
        <w:ind w:firstLine="709"/>
        <w:jc w:val="both"/>
        <w:rPr>
          <w:sz w:val="28"/>
        </w:rPr>
      </w:pPr>
    </w:p>
    <w:p w14:paraId="5B829311" w14:textId="77777777"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14:paraId="4F29A21B" w14:textId="77777777" w:rsidR="00173AE4" w:rsidRDefault="00173AE4" w:rsidP="00E534D4">
      <w:pPr>
        <w:widowControl w:val="0"/>
        <w:tabs>
          <w:tab w:val="left" w:pos="11057"/>
        </w:tabs>
        <w:rPr>
          <w:color w:val="auto"/>
          <w:sz w:val="28"/>
          <w:szCs w:val="28"/>
        </w:rPr>
      </w:pPr>
    </w:p>
    <w:p w14:paraId="3B50CA8B" w14:textId="2BC70ED5" w:rsidR="0022684C" w:rsidRPr="009F7CF2" w:rsidRDefault="00BE2534" w:rsidP="00383DFB">
      <w:pPr>
        <w:widowControl w:val="0"/>
        <w:tabs>
          <w:tab w:val="left" w:pos="11057"/>
        </w:tabs>
        <w:jc w:val="center"/>
        <w:rPr>
          <w:color w:val="auto"/>
          <w:sz w:val="28"/>
          <w:szCs w:val="28"/>
        </w:rPr>
      </w:pPr>
      <w:r w:rsidRPr="009F7CF2">
        <w:rPr>
          <w:color w:val="auto"/>
          <w:sz w:val="28"/>
          <w:szCs w:val="28"/>
        </w:rPr>
        <w:t>5. План реализации комплекса процессных мероприятий на 202</w:t>
      </w:r>
      <w:r w:rsidR="00867F69">
        <w:rPr>
          <w:color w:val="auto"/>
          <w:sz w:val="28"/>
          <w:szCs w:val="28"/>
        </w:rPr>
        <w:t>5</w:t>
      </w:r>
      <w:r w:rsidRPr="009F7CF2">
        <w:rPr>
          <w:color w:val="auto"/>
          <w:sz w:val="28"/>
          <w:szCs w:val="28"/>
        </w:rPr>
        <w:t xml:space="preserve"> – 202</w:t>
      </w:r>
      <w:r w:rsidR="00867F69">
        <w:rPr>
          <w:color w:val="auto"/>
          <w:sz w:val="28"/>
          <w:szCs w:val="28"/>
        </w:rPr>
        <w:t>7</w:t>
      </w:r>
      <w:r w:rsidRPr="009F7CF2">
        <w:rPr>
          <w:color w:val="auto"/>
          <w:sz w:val="28"/>
          <w:szCs w:val="28"/>
        </w:rPr>
        <w:t xml:space="preserve"> годы</w:t>
      </w:r>
    </w:p>
    <w:p w14:paraId="25770865" w14:textId="77777777" w:rsidR="0022684C" w:rsidRPr="009F7CF2" w:rsidRDefault="0022684C" w:rsidP="00383DFB">
      <w:pPr>
        <w:widowControl w:val="0"/>
        <w:tabs>
          <w:tab w:val="left" w:pos="11057"/>
        </w:tabs>
        <w:jc w:val="center"/>
        <w:rPr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22684C" w:rsidRPr="009F7CF2" w14:paraId="5A6A1E2A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89D29F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205FC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C87CA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AF952" w14:textId="77777777" w:rsidR="00B70066" w:rsidRPr="009B307A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72B18889" w14:textId="0BF15D93" w:rsidR="0022684C" w:rsidRPr="009F7CF2" w:rsidRDefault="00B70066" w:rsidP="002F04F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  <w:r w:rsidR="00867F69" w:rsidRPr="006F6289">
              <w:rPr>
                <w:sz w:val="28"/>
                <w:szCs w:val="28"/>
              </w:rPr>
              <w:t xml:space="preserve">орган местного самоуправления </w:t>
            </w:r>
            <w:r w:rsidR="002F04F4">
              <w:rPr>
                <w:sz w:val="28"/>
                <w:szCs w:val="28"/>
              </w:rPr>
              <w:t>Красновского сельского поселения</w:t>
            </w:r>
            <w:r w:rsidRPr="009B307A">
              <w:rPr>
                <w:sz w:val="2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FF046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9F7CF2">
              <w:rPr>
                <w:color w:val="auto"/>
                <w:sz w:val="28"/>
                <w:szCs w:val="28"/>
              </w:rPr>
              <w:t>подтверж</w:t>
            </w:r>
            <w:proofErr w:type="spellEnd"/>
            <w:r w:rsidRPr="009F7CF2">
              <w:rPr>
                <w:color w:val="auto"/>
                <w:sz w:val="28"/>
                <w:szCs w:val="28"/>
              </w:rPr>
              <w:t>-дающего</w:t>
            </w:r>
            <w:proofErr w:type="gramEnd"/>
            <w:r w:rsidRPr="009F7CF2">
              <w:rPr>
                <w:color w:val="auto"/>
                <w:sz w:val="28"/>
                <w:szCs w:val="28"/>
              </w:rPr>
              <w:t xml:space="preserve">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174B1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9F7CF2">
              <w:rPr>
                <w:color w:val="auto"/>
                <w:sz w:val="28"/>
                <w:szCs w:val="28"/>
              </w:rPr>
              <w:t>информацион</w:t>
            </w:r>
            <w:proofErr w:type="spellEnd"/>
            <w:r w:rsidRPr="009F7CF2">
              <w:rPr>
                <w:color w:val="auto"/>
                <w:sz w:val="28"/>
                <w:szCs w:val="28"/>
              </w:rPr>
              <w:t xml:space="preserve">-ная система </w:t>
            </w:r>
          </w:p>
          <w:p w14:paraId="752653CF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(источник данных) </w:t>
            </w:r>
          </w:p>
        </w:tc>
      </w:tr>
    </w:tbl>
    <w:p w14:paraId="341415BD" w14:textId="77777777" w:rsidR="0022684C" w:rsidRPr="009F7CF2" w:rsidRDefault="0022684C" w:rsidP="00383DFB">
      <w:pPr>
        <w:rPr>
          <w:color w:val="auto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9F7CF2" w:rsidRPr="009F7CF2" w14:paraId="7B1BF7C3" w14:textId="77777777" w:rsidTr="004027BB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92BD65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7874F9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C77E2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FEF0C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25FF2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A7B6C8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6</w:t>
            </w:r>
          </w:p>
        </w:tc>
      </w:tr>
      <w:tr w:rsidR="009F7CF2" w:rsidRPr="009F7CF2" w14:paraId="51C1430F" w14:textId="77777777" w:rsidTr="004027BB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CDD43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1. Задача комплекса процессных мероприятий «Выполнены мероприятия </w:t>
            </w:r>
            <w:r w:rsidRPr="009F7CF2">
              <w:rPr>
                <w:color w:val="auto"/>
                <w:sz w:val="28"/>
                <w:szCs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E26874" w:rsidRPr="009F7CF2" w14:paraId="09098B78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669B1" w14:textId="77777777" w:rsidR="00E26874" w:rsidRPr="009F7CF2" w:rsidRDefault="00E2687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FBA1E4" w14:textId="5541FDC7" w:rsidR="00E26874" w:rsidRPr="009F7CF2" w:rsidRDefault="00E26874" w:rsidP="00383DFB">
            <w:pPr>
              <w:widowControl w:val="0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Мероприятие</w:t>
            </w:r>
            <w:r>
              <w:rPr>
                <w:color w:val="auto"/>
                <w:sz w:val="28"/>
                <w:szCs w:val="28"/>
              </w:rPr>
              <w:t xml:space="preserve"> 1</w:t>
            </w:r>
            <w:r w:rsidRPr="009F7CF2">
              <w:rPr>
                <w:color w:val="auto"/>
                <w:sz w:val="28"/>
                <w:szCs w:val="28"/>
              </w:rPr>
              <w:t xml:space="preserve"> (результат) «</w:t>
            </w:r>
            <w:r>
              <w:rPr>
                <w:sz w:val="28"/>
              </w:rPr>
              <w:t>М</w:t>
            </w:r>
            <w:r w:rsidRPr="00E6534D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9F7CF2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7E9467" w14:textId="77777777" w:rsidR="00E26874" w:rsidRPr="009F7CF2" w:rsidRDefault="00E2687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B11885" w14:textId="3A5FA917" w:rsidR="00E26874" w:rsidRPr="009F7CF2" w:rsidRDefault="00E26874" w:rsidP="00383DFB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69AC2" w14:textId="41F2E21E" w:rsidR="00E26874" w:rsidRPr="00E534D4" w:rsidRDefault="00E2687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534D4">
              <w:rPr>
                <w:color w:val="auto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6BC24A" w14:textId="3307BE06" w:rsidR="00E26874" w:rsidRPr="009F7CF2" w:rsidRDefault="00E26874" w:rsidP="00383DFB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 w:rsidRPr="00063C9F">
              <w:rPr>
                <w:sz w:val="24"/>
              </w:rPr>
              <w:t>«АЦК-Финансы»</w:t>
            </w:r>
          </w:p>
        </w:tc>
      </w:tr>
      <w:tr w:rsidR="00E26874" w:rsidRPr="009B307A" w14:paraId="5F0CE955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C54C3" w14:textId="25C1A783" w:rsidR="00E26874" w:rsidRPr="009B307A" w:rsidRDefault="00E26874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4C9B67" w14:textId="3A90B53B" w:rsidR="00E26874" w:rsidRPr="004027BB" w:rsidRDefault="00E26874" w:rsidP="004C47E9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1.1.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5D9C7" w14:textId="13D5E543" w:rsidR="00E26874" w:rsidRPr="009B307A" w:rsidRDefault="00E26874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 </w:t>
            </w:r>
          </w:p>
          <w:p w14:paraId="623D062F" w14:textId="2AFFF3C8" w:rsidR="00E26874" w:rsidRDefault="00E26874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2026 </w:t>
            </w:r>
          </w:p>
          <w:p w14:paraId="26D05500" w14:textId="3837F90D" w:rsidR="00E26874" w:rsidRPr="009B307A" w:rsidRDefault="00E26874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</w:t>
            </w:r>
          </w:p>
          <w:p w14:paraId="2159B333" w14:textId="77777777" w:rsidR="00E26874" w:rsidRPr="009B307A" w:rsidRDefault="00E26874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3C9D5" w14:textId="6673E935" w:rsidR="00E26874" w:rsidRPr="002F04F4" w:rsidRDefault="00E26874" w:rsidP="004C47E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2F04F4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2E51E" w14:textId="77777777" w:rsidR="00E26874" w:rsidRPr="009B307A" w:rsidRDefault="00E26874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0C89BD" w14:textId="03CCA0A8" w:rsidR="00E26874" w:rsidRPr="009B307A" w:rsidRDefault="00E26874" w:rsidP="004C47E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063C9F">
              <w:rPr>
                <w:sz w:val="24"/>
              </w:rPr>
              <w:t>«АЦК-Финансы»</w:t>
            </w:r>
          </w:p>
        </w:tc>
      </w:tr>
      <w:tr w:rsidR="00E26874" w:rsidRPr="009B307A" w14:paraId="108B04C4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6CAFF" w14:textId="751C4BCB" w:rsidR="00E26874" w:rsidRPr="009B307A" w:rsidRDefault="00E26874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967E29" w14:textId="76F6EFB7" w:rsidR="00E26874" w:rsidRPr="004027BB" w:rsidRDefault="00E26874" w:rsidP="00EF18B6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1.2.</w:t>
            </w:r>
            <w:r w:rsidRPr="004027BB">
              <w:rPr>
                <w:color w:val="auto"/>
                <w:sz w:val="28"/>
              </w:rPr>
              <w:t>«</w:t>
            </w:r>
            <w:r>
              <w:rPr>
                <w:color w:val="auto"/>
                <w:sz w:val="28"/>
              </w:rPr>
              <w:t xml:space="preserve"> Произведена оплата товаров»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E2243" w14:textId="4C7710A9" w:rsidR="00E26874" w:rsidRPr="009B307A" w:rsidRDefault="00E26874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  <w:r w:rsidRPr="009B307A">
              <w:rPr>
                <w:sz w:val="28"/>
              </w:rPr>
              <w:t xml:space="preserve">2025 </w:t>
            </w:r>
          </w:p>
          <w:p w14:paraId="157540A8" w14:textId="49B06343" w:rsidR="00E26874" w:rsidRDefault="00E26874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  <w:r w:rsidRPr="009B307A">
              <w:rPr>
                <w:sz w:val="28"/>
              </w:rPr>
              <w:t xml:space="preserve">2026 </w:t>
            </w:r>
          </w:p>
          <w:p w14:paraId="4E3E181D" w14:textId="0EC6FA17" w:rsidR="00E26874" w:rsidRPr="009B307A" w:rsidRDefault="00E26874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30.12.2027</w:t>
            </w:r>
          </w:p>
          <w:p w14:paraId="0672EFD2" w14:textId="77777777" w:rsidR="00E26874" w:rsidRDefault="00E26874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6707C3" w14:textId="62FAD810" w:rsidR="00E26874" w:rsidRPr="002F04F4" w:rsidRDefault="00E26874" w:rsidP="00EF18B6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2F04F4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A1675B" w14:textId="0D986661" w:rsidR="00E26874" w:rsidRPr="009B307A" w:rsidRDefault="00E26874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6EBA5" w14:textId="04AA2FE0" w:rsidR="00E26874" w:rsidRPr="009B307A" w:rsidRDefault="00E26874" w:rsidP="00EF18B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063C9F">
              <w:rPr>
                <w:sz w:val="24"/>
              </w:rPr>
              <w:t>«АЦК-Финансы»</w:t>
            </w:r>
          </w:p>
        </w:tc>
      </w:tr>
    </w:tbl>
    <w:p w14:paraId="6999E826" w14:textId="2639A2FD" w:rsidR="009D1542" w:rsidRDefault="009D1542" w:rsidP="00383DFB">
      <w:pPr>
        <w:widowControl w:val="0"/>
        <w:ind w:firstLine="540"/>
        <w:jc w:val="both"/>
        <w:rPr>
          <w:sz w:val="28"/>
        </w:rPr>
      </w:pPr>
    </w:p>
    <w:p w14:paraId="64E75CB6" w14:textId="77777777" w:rsidR="001C3651" w:rsidRDefault="001C3651" w:rsidP="00383DFB">
      <w:pPr>
        <w:widowControl w:val="0"/>
        <w:ind w:firstLine="540"/>
        <w:jc w:val="both"/>
        <w:rPr>
          <w:sz w:val="28"/>
        </w:rPr>
      </w:pPr>
    </w:p>
    <w:p w14:paraId="3F16BDFE" w14:textId="4C54CFB2" w:rsidR="00E534D4" w:rsidRDefault="00E534D4" w:rsidP="00383DFB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Глава Администрации Красновского сельского поселения                                      Л.Н. Михайленко</w:t>
      </w:r>
    </w:p>
    <w:p w14:paraId="19BF4150" w14:textId="0BB7780A" w:rsidR="009D1542" w:rsidRPr="009B307A" w:rsidRDefault="009D1542" w:rsidP="00383DFB">
      <w:pPr>
        <w:widowControl w:val="0"/>
        <w:ind w:firstLine="540"/>
        <w:jc w:val="both"/>
        <w:rPr>
          <w:sz w:val="28"/>
        </w:rPr>
        <w:sectPr w:rsidR="009D1542" w:rsidRPr="009B307A" w:rsidSect="00E534D4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426" w:right="1134" w:bottom="567" w:left="1134" w:header="709" w:footer="624" w:gutter="0"/>
          <w:cols w:space="720"/>
          <w:titlePg/>
        </w:sectPr>
      </w:pPr>
    </w:p>
    <w:p w14:paraId="47336F7E" w14:textId="1BE71904" w:rsidR="00383DFB" w:rsidRPr="009B307A" w:rsidRDefault="00383DFB" w:rsidP="00136155">
      <w:pPr>
        <w:autoSpaceDE w:val="0"/>
        <w:autoSpaceDN w:val="0"/>
        <w:adjustRightInd w:val="0"/>
        <w:ind w:left="6237"/>
        <w:jc w:val="center"/>
        <w:outlineLvl w:val="0"/>
        <w:rPr>
          <w:sz w:val="28"/>
        </w:rPr>
      </w:pPr>
    </w:p>
    <w:sectPr w:rsidR="00383DFB" w:rsidRPr="009B307A" w:rsidSect="00383DFB">
      <w:footerReference w:type="even" r:id="rId12"/>
      <w:footerReference w:type="default" r:id="rId13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F04AF" w14:textId="77777777" w:rsidR="00927965" w:rsidRDefault="00927965">
      <w:r>
        <w:separator/>
      </w:r>
    </w:p>
  </w:endnote>
  <w:endnote w:type="continuationSeparator" w:id="0">
    <w:p w14:paraId="24EBFC2B" w14:textId="77777777" w:rsidR="00927965" w:rsidRDefault="0092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AC6D2" w14:textId="550DFF0A" w:rsidR="000C406E" w:rsidRPr="00B80114" w:rsidRDefault="000C406E" w:rsidP="00B801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B245" w14:textId="0113D72E" w:rsidR="000C406E" w:rsidRPr="003700CF" w:rsidRDefault="000C406E" w:rsidP="003700C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380A3" w14:textId="77777777" w:rsidR="000C406E" w:rsidRDefault="000C406E" w:rsidP="00510B8E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0BAE88D" w14:textId="77777777" w:rsidR="000C406E" w:rsidRDefault="000C406E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511FE" w14:textId="77777777" w:rsidR="000C406E" w:rsidRPr="0036256A" w:rsidRDefault="000C406E" w:rsidP="00510B8E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D2A9E" w14:textId="77777777" w:rsidR="00927965" w:rsidRDefault="00927965">
      <w:r>
        <w:separator/>
      </w:r>
    </w:p>
  </w:footnote>
  <w:footnote w:type="continuationSeparator" w:id="0">
    <w:p w14:paraId="04E7CC5B" w14:textId="77777777" w:rsidR="00927965" w:rsidRDefault="0092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4C8BF" w14:textId="77777777" w:rsidR="000C406E" w:rsidRDefault="000C406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26874">
      <w:rPr>
        <w:noProof/>
      </w:rPr>
      <w:t>4</w:t>
    </w:r>
    <w:r>
      <w:fldChar w:fldCharType="end"/>
    </w:r>
  </w:p>
  <w:p w14:paraId="7E462DF6" w14:textId="77777777" w:rsidR="000C406E" w:rsidRDefault="000C406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AA218" w14:textId="77777777" w:rsidR="000C406E" w:rsidRDefault="000C406E">
    <w:pPr>
      <w:pStyle w:val="ac"/>
    </w:pPr>
  </w:p>
  <w:p w14:paraId="4FC332E6" w14:textId="77777777" w:rsidR="003464E8" w:rsidRDefault="003464E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7CEAB" w14:textId="77777777" w:rsidR="000C406E" w:rsidRDefault="000C406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26874">
      <w:rPr>
        <w:noProof/>
      </w:rPr>
      <w:t>5</w:t>
    </w:r>
    <w:r>
      <w:fldChar w:fldCharType="end"/>
    </w:r>
  </w:p>
  <w:p w14:paraId="56405B59" w14:textId="77777777" w:rsidR="000C406E" w:rsidRDefault="000C40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F937AF4"/>
    <w:multiLevelType w:val="hybridMultilevel"/>
    <w:tmpl w:val="16FC38AC"/>
    <w:lvl w:ilvl="0" w:tplc="081C70CE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343761F"/>
    <w:multiLevelType w:val="multilevel"/>
    <w:tmpl w:val="B9B4D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C40C8C"/>
    <w:multiLevelType w:val="singleLevel"/>
    <w:tmpl w:val="61C40C8C"/>
    <w:name w:val="WW8Num1"/>
    <w:lvl w:ilvl="0">
      <w:start w:val="1"/>
      <w:numFmt w:val="decimal"/>
      <w:lvlText w:val="%1."/>
      <w:lvlJc w:val="left"/>
      <w:rPr>
        <w:dstrike w:val="0"/>
      </w:rPr>
    </w:lvl>
  </w:abstractNum>
  <w:num w:numId="1" w16cid:durableId="913853849">
    <w:abstractNumId w:val="3"/>
  </w:num>
  <w:num w:numId="2" w16cid:durableId="212012500">
    <w:abstractNumId w:val="1"/>
  </w:num>
  <w:num w:numId="3" w16cid:durableId="518589126">
    <w:abstractNumId w:val="0"/>
  </w:num>
  <w:num w:numId="4" w16cid:durableId="104309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84C"/>
    <w:rsid w:val="00003EFE"/>
    <w:rsid w:val="000106AB"/>
    <w:rsid w:val="000505AC"/>
    <w:rsid w:val="00082EBA"/>
    <w:rsid w:val="000849A8"/>
    <w:rsid w:val="000947DB"/>
    <w:rsid w:val="0009764A"/>
    <w:rsid w:val="000B14D4"/>
    <w:rsid w:val="000C406E"/>
    <w:rsid w:val="000E1B9E"/>
    <w:rsid w:val="000F1EC0"/>
    <w:rsid w:val="00105C6E"/>
    <w:rsid w:val="00105ED3"/>
    <w:rsid w:val="00126776"/>
    <w:rsid w:val="00130B23"/>
    <w:rsid w:val="00136155"/>
    <w:rsid w:val="00151196"/>
    <w:rsid w:val="00173AE4"/>
    <w:rsid w:val="00181540"/>
    <w:rsid w:val="001937DF"/>
    <w:rsid w:val="001B4600"/>
    <w:rsid w:val="001C3651"/>
    <w:rsid w:val="001C5A59"/>
    <w:rsid w:val="001D7508"/>
    <w:rsid w:val="001F6CD0"/>
    <w:rsid w:val="00211329"/>
    <w:rsid w:val="0022684C"/>
    <w:rsid w:val="002418AC"/>
    <w:rsid w:val="00246E9A"/>
    <w:rsid w:val="002570C9"/>
    <w:rsid w:val="00275513"/>
    <w:rsid w:val="00290BB3"/>
    <w:rsid w:val="00296CAD"/>
    <w:rsid w:val="002D0DCC"/>
    <w:rsid w:val="002E2ECB"/>
    <w:rsid w:val="002F04F4"/>
    <w:rsid w:val="002F2DF4"/>
    <w:rsid w:val="00312F9C"/>
    <w:rsid w:val="00322897"/>
    <w:rsid w:val="003464E8"/>
    <w:rsid w:val="003557E5"/>
    <w:rsid w:val="0036109B"/>
    <w:rsid w:val="00361F49"/>
    <w:rsid w:val="003700CF"/>
    <w:rsid w:val="00383DFB"/>
    <w:rsid w:val="004027BB"/>
    <w:rsid w:val="0041620F"/>
    <w:rsid w:val="0043015D"/>
    <w:rsid w:val="004311B9"/>
    <w:rsid w:val="00445EAF"/>
    <w:rsid w:val="004507F3"/>
    <w:rsid w:val="004758A9"/>
    <w:rsid w:val="004929B9"/>
    <w:rsid w:val="00495117"/>
    <w:rsid w:val="004C47E9"/>
    <w:rsid w:val="004C4F16"/>
    <w:rsid w:val="004E0541"/>
    <w:rsid w:val="005042A0"/>
    <w:rsid w:val="00510B8E"/>
    <w:rsid w:val="005404BC"/>
    <w:rsid w:val="0055759E"/>
    <w:rsid w:val="00573B56"/>
    <w:rsid w:val="0059018D"/>
    <w:rsid w:val="00593174"/>
    <w:rsid w:val="005C2697"/>
    <w:rsid w:val="005D41FB"/>
    <w:rsid w:val="005F0EFA"/>
    <w:rsid w:val="005F5984"/>
    <w:rsid w:val="006012AF"/>
    <w:rsid w:val="006179BD"/>
    <w:rsid w:val="0063110F"/>
    <w:rsid w:val="00635693"/>
    <w:rsid w:val="00665B5D"/>
    <w:rsid w:val="006662AC"/>
    <w:rsid w:val="006672A2"/>
    <w:rsid w:val="0067096A"/>
    <w:rsid w:val="0067336A"/>
    <w:rsid w:val="006D49BF"/>
    <w:rsid w:val="006D5F06"/>
    <w:rsid w:val="006E44E0"/>
    <w:rsid w:val="006F2CB2"/>
    <w:rsid w:val="00712DC7"/>
    <w:rsid w:val="00752DE8"/>
    <w:rsid w:val="007550AA"/>
    <w:rsid w:val="0075649C"/>
    <w:rsid w:val="00783CA2"/>
    <w:rsid w:val="007B2310"/>
    <w:rsid w:val="007E2070"/>
    <w:rsid w:val="00800E83"/>
    <w:rsid w:val="0081300C"/>
    <w:rsid w:val="00817D43"/>
    <w:rsid w:val="0084065F"/>
    <w:rsid w:val="00857428"/>
    <w:rsid w:val="00857E5E"/>
    <w:rsid w:val="00867F69"/>
    <w:rsid w:val="00874741"/>
    <w:rsid w:val="008B0CA3"/>
    <w:rsid w:val="008C5874"/>
    <w:rsid w:val="008E1F48"/>
    <w:rsid w:val="008F1660"/>
    <w:rsid w:val="00927965"/>
    <w:rsid w:val="009560CF"/>
    <w:rsid w:val="00960A49"/>
    <w:rsid w:val="00996456"/>
    <w:rsid w:val="009B307A"/>
    <w:rsid w:val="009D1542"/>
    <w:rsid w:val="009F7CF2"/>
    <w:rsid w:val="00A41042"/>
    <w:rsid w:val="00A470EB"/>
    <w:rsid w:val="00A471CC"/>
    <w:rsid w:val="00A55FEA"/>
    <w:rsid w:val="00A566D8"/>
    <w:rsid w:val="00A6764F"/>
    <w:rsid w:val="00A8103A"/>
    <w:rsid w:val="00AD1D2E"/>
    <w:rsid w:val="00AF3D78"/>
    <w:rsid w:val="00B079BC"/>
    <w:rsid w:val="00B079E3"/>
    <w:rsid w:val="00B2429A"/>
    <w:rsid w:val="00B251DF"/>
    <w:rsid w:val="00B27222"/>
    <w:rsid w:val="00B343C8"/>
    <w:rsid w:val="00B5292F"/>
    <w:rsid w:val="00B62AE0"/>
    <w:rsid w:val="00B66AA5"/>
    <w:rsid w:val="00B70066"/>
    <w:rsid w:val="00B76D42"/>
    <w:rsid w:val="00B80114"/>
    <w:rsid w:val="00B8323C"/>
    <w:rsid w:val="00B91F9F"/>
    <w:rsid w:val="00BC11B6"/>
    <w:rsid w:val="00BE2534"/>
    <w:rsid w:val="00BF5887"/>
    <w:rsid w:val="00C256CB"/>
    <w:rsid w:val="00C412AB"/>
    <w:rsid w:val="00C52710"/>
    <w:rsid w:val="00C64000"/>
    <w:rsid w:val="00C91C55"/>
    <w:rsid w:val="00C936BF"/>
    <w:rsid w:val="00C96B34"/>
    <w:rsid w:val="00CA5789"/>
    <w:rsid w:val="00CC1259"/>
    <w:rsid w:val="00CC245A"/>
    <w:rsid w:val="00CC50D8"/>
    <w:rsid w:val="00CD488B"/>
    <w:rsid w:val="00CF0CB6"/>
    <w:rsid w:val="00CF7994"/>
    <w:rsid w:val="00D429A7"/>
    <w:rsid w:val="00D67778"/>
    <w:rsid w:val="00D80C77"/>
    <w:rsid w:val="00D8330A"/>
    <w:rsid w:val="00D85F70"/>
    <w:rsid w:val="00D965B9"/>
    <w:rsid w:val="00DA1F0D"/>
    <w:rsid w:val="00DA2E75"/>
    <w:rsid w:val="00DC4B9C"/>
    <w:rsid w:val="00DD194A"/>
    <w:rsid w:val="00DF395B"/>
    <w:rsid w:val="00E06D22"/>
    <w:rsid w:val="00E26874"/>
    <w:rsid w:val="00E412A3"/>
    <w:rsid w:val="00E466EE"/>
    <w:rsid w:val="00E52B35"/>
    <w:rsid w:val="00E534D4"/>
    <w:rsid w:val="00E62609"/>
    <w:rsid w:val="00E6534D"/>
    <w:rsid w:val="00E8320A"/>
    <w:rsid w:val="00EA695C"/>
    <w:rsid w:val="00EC1BBB"/>
    <w:rsid w:val="00ED18E9"/>
    <w:rsid w:val="00EE6E36"/>
    <w:rsid w:val="00EF18B6"/>
    <w:rsid w:val="00F2590F"/>
    <w:rsid w:val="00F3797A"/>
    <w:rsid w:val="00F439D5"/>
    <w:rsid w:val="00F54CB0"/>
    <w:rsid w:val="00F54FDC"/>
    <w:rsid w:val="00F63C32"/>
    <w:rsid w:val="00F7513E"/>
    <w:rsid w:val="00F834D9"/>
    <w:rsid w:val="00FA5CE5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5DA8"/>
  <w15:docId w15:val="{FC59D024-5CA9-443F-BC2B-111E7C57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F7994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0"/>
    </w:rPr>
  </w:style>
  <w:style w:type="paragraph" w:customStyle="1" w:styleId="13">
    <w:name w:val="Обычный1"/>
    <w:link w:val="14"/>
    <w:rPr>
      <w:rFonts w:ascii="Times New Roman" w:hAnsi="Times New Roman"/>
      <w:sz w:val="20"/>
    </w:rPr>
  </w:style>
  <w:style w:type="character" w:customStyle="1" w:styleId="14">
    <w:name w:val="Обычный1"/>
    <w:link w:val="13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6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18">
    <w:name w:val="Обычный18"/>
    <w:link w:val="180"/>
    <w:rPr>
      <w:rFonts w:ascii="Times New Roman" w:hAnsi="Times New Roman"/>
      <w:sz w:val="20"/>
    </w:rPr>
  </w:style>
  <w:style w:type="character" w:customStyle="1" w:styleId="180">
    <w:name w:val="Обычный18"/>
    <w:link w:val="18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0">
    <w:name w:val="Заголовок 3 Знак"/>
    <w:link w:val="32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40">
    <w:name w:val="Основной шрифт абзаца14"/>
    <w:link w:val="141"/>
  </w:style>
  <w:style w:type="character" w:customStyle="1" w:styleId="141">
    <w:name w:val="Основной шрифт абзаца14"/>
    <w:link w:val="140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7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7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Интернет) Знак"/>
    <w:basedOn w:val="12"/>
    <w:link w:val="a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7">
    <w:name w:val="Body Text"/>
    <w:basedOn w:val="a"/>
    <w:link w:val="a8"/>
    <w:pPr>
      <w:widowControl w:val="0"/>
    </w:pPr>
    <w:rPr>
      <w:sz w:val="28"/>
    </w:rPr>
  </w:style>
  <w:style w:type="character" w:customStyle="1" w:styleId="a8">
    <w:name w:val="Основной текст Знак"/>
    <w:basedOn w:val="12"/>
    <w:link w:val="a7"/>
    <w:rPr>
      <w:rFonts w:ascii="Times New Roman" w:hAnsi="Times New Roman"/>
      <w:sz w:val="28"/>
    </w:rPr>
  </w:style>
  <w:style w:type="paragraph" w:customStyle="1" w:styleId="1c">
    <w:name w:val="Обычный1"/>
    <w:link w:val="1d"/>
    <w:rPr>
      <w:rFonts w:ascii="Times New Roman" w:hAnsi="Times New Roman"/>
      <w:sz w:val="20"/>
    </w:rPr>
  </w:style>
  <w:style w:type="character" w:customStyle="1" w:styleId="1d">
    <w:name w:val="Обычный1"/>
    <w:link w:val="1c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1f0">
    <w:name w:val="Обычный1"/>
    <w:link w:val="1f1"/>
    <w:rPr>
      <w:rFonts w:ascii="Times New Roman" w:hAnsi="Times New Roman"/>
      <w:sz w:val="20"/>
    </w:rPr>
  </w:style>
  <w:style w:type="character" w:customStyle="1" w:styleId="1f1">
    <w:name w:val="Обычный1"/>
    <w:link w:val="1f0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2"/>
    <w:link w:val="a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</w:style>
  <w:style w:type="paragraph" w:customStyle="1" w:styleId="160">
    <w:name w:val="Обычный16"/>
    <w:link w:val="161"/>
    <w:rPr>
      <w:rFonts w:ascii="Times New Roman" w:hAnsi="Times New Roman"/>
      <w:sz w:val="20"/>
    </w:rPr>
  </w:style>
  <w:style w:type="character" w:customStyle="1" w:styleId="161">
    <w:name w:val="Обычный16"/>
    <w:link w:val="160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53">
    <w:name w:val="Гиперссылка5"/>
    <w:link w:val="ab"/>
    <w:rPr>
      <w:color w:val="0000FF"/>
      <w:u w:val="single"/>
    </w:rPr>
  </w:style>
  <w:style w:type="character" w:styleId="ab">
    <w:name w:val="Hyperlink"/>
    <w:link w:val="5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4">
    <w:name w:val="Обычный14"/>
    <w:link w:val="145"/>
    <w:rPr>
      <w:rFonts w:ascii="Times New Roman" w:hAnsi="Times New Roman"/>
      <w:sz w:val="20"/>
    </w:rPr>
  </w:style>
  <w:style w:type="character" w:customStyle="1" w:styleId="145">
    <w:name w:val="Обычный14"/>
    <w:link w:val="144"/>
    <w:rPr>
      <w:rFonts w:ascii="Times New Roman" w:hAnsi="Times New Roman"/>
      <w:sz w:val="20"/>
    </w:rPr>
  </w:style>
  <w:style w:type="paragraph" w:customStyle="1" w:styleId="1fa">
    <w:name w:val="Обычный1"/>
    <w:link w:val="1fb"/>
    <w:rPr>
      <w:rFonts w:ascii="Times New Roman" w:hAnsi="Times New Roman"/>
      <w:sz w:val="20"/>
    </w:rPr>
  </w:style>
  <w:style w:type="character" w:customStyle="1" w:styleId="1fb">
    <w:name w:val="Обычный1"/>
    <w:link w:val="1fa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12">
    <w:name w:val="Обычный112"/>
    <w:link w:val="1120"/>
    <w:rPr>
      <w:rFonts w:ascii="Times New Roman" w:hAnsi="Times New Roman"/>
      <w:sz w:val="20"/>
    </w:rPr>
  </w:style>
  <w:style w:type="character" w:customStyle="1" w:styleId="1120">
    <w:name w:val="Обычный112"/>
    <w:link w:val="112"/>
    <w:rPr>
      <w:rFonts w:ascii="Times New Roman" w:hAnsi="Times New Roman"/>
      <w:sz w:val="20"/>
    </w:rPr>
  </w:style>
  <w:style w:type="paragraph" w:customStyle="1" w:styleId="1fc">
    <w:name w:val="Обычный1"/>
    <w:link w:val="1fd"/>
    <w:rPr>
      <w:rFonts w:ascii="Times New Roman" w:hAnsi="Times New Roman"/>
      <w:sz w:val="20"/>
    </w:rPr>
  </w:style>
  <w:style w:type="character" w:customStyle="1" w:styleId="1fd">
    <w:name w:val="Обычный1"/>
    <w:link w:val="1fc"/>
    <w:rPr>
      <w:rFonts w:ascii="Times New Roman" w:hAnsi="Times New Roman"/>
      <w:sz w:val="20"/>
    </w:rPr>
  </w:style>
  <w:style w:type="paragraph" w:customStyle="1" w:styleId="110">
    <w:name w:val="Обычный110"/>
    <w:link w:val="1100"/>
    <w:rPr>
      <w:rFonts w:ascii="Times New Roman" w:hAnsi="Times New Roman"/>
      <w:sz w:val="20"/>
    </w:rPr>
  </w:style>
  <w:style w:type="character" w:customStyle="1" w:styleId="1100">
    <w:name w:val="Обычный110"/>
    <w:link w:val="110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</w:style>
  <w:style w:type="character" w:customStyle="1" w:styleId="163">
    <w:name w:val="Основной шрифт абзаца16"/>
    <w:link w:val="162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2"/>
    <w:link w:val="ac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e">
    <w:name w:val="Обычный1"/>
    <w:link w:val="1ff"/>
    <w:rPr>
      <w:rFonts w:ascii="Times New Roman" w:hAnsi="Times New Roman"/>
      <w:sz w:val="20"/>
    </w:rPr>
  </w:style>
  <w:style w:type="character" w:customStyle="1" w:styleId="1ff">
    <w:name w:val="Обычный1"/>
    <w:link w:val="1fe"/>
    <w:rPr>
      <w:rFonts w:ascii="Times New Roman" w:hAnsi="Times New Roman"/>
      <w:sz w:val="20"/>
    </w:rPr>
  </w:style>
  <w:style w:type="paragraph" w:customStyle="1" w:styleId="56">
    <w:name w:val="Основной шрифт абзаца5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1ff0">
    <w:name w:val="Обычный1"/>
    <w:link w:val="1"/>
    <w:rPr>
      <w:rFonts w:ascii="Times New Roman" w:hAnsi="Times New Roman"/>
      <w:sz w:val="20"/>
    </w:rPr>
  </w:style>
  <w:style w:type="character" w:customStyle="1" w:styleId="1">
    <w:name w:val="Обычный1"/>
    <w:link w:val="1ff0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</w:style>
  <w:style w:type="character" w:customStyle="1" w:styleId="3c">
    <w:name w:val="Основной шрифт абзаца3"/>
    <w:link w:val="3b"/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color w:val="0000FF"/>
      <w:u w:val="single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24">
    <w:name w:val="Обычный12"/>
    <w:link w:val="125"/>
    <w:rPr>
      <w:rFonts w:ascii="Times New Roman" w:hAnsi="Times New Roman"/>
      <w:sz w:val="20"/>
    </w:rPr>
  </w:style>
  <w:style w:type="character" w:customStyle="1" w:styleId="125">
    <w:name w:val="Обычный12"/>
    <w:link w:val="124"/>
    <w:rPr>
      <w:rFonts w:ascii="Times New Roman" w:hAnsi="Times New Roman"/>
      <w:sz w:val="20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customStyle="1" w:styleId="ConsPlusNormal">
    <w:name w:val="ConsPlusNormal"/>
    <w:rsid w:val="00712DC7"/>
    <w:pPr>
      <w:widowControl w:val="0"/>
      <w:suppressAutoHyphens/>
      <w:ind w:firstLine="720"/>
    </w:pPr>
    <w:rPr>
      <w:rFonts w:ascii="Arial" w:eastAsia="Arial" w:hAnsi="Arial" w:cs="Arial"/>
      <w:color w:val="auto"/>
      <w:sz w:val="24"/>
      <w:szCs w:val="24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2418A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418AC"/>
    <w:rPr>
      <w:rFonts w:ascii="Tahoma" w:hAnsi="Tahoma" w:cs="Tahoma"/>
      <w:sz w:val="16"/>
      <w:szCs w:val="16"/>
    </w:rPr>
  </w:style>
  <w:style w:type="paragraph" w:customStyle="1" w:styleId="150">
    <w:name w:val="Обычный15"/>
    <w:rsid w:val="00E26874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27</Pages>
  <Words>4154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Admin</cp:lastModifiedBy>
  <cp:revision>38</cp:revision>
  <cp:lastPrinted>2024-07-09T06:54:00Z</cp:lastPrinted>
  <dcterms:created xsi:type="dcterms:W3CDTF">2024-09-27T16:41:00Z</dcterms:created>
  <dcterms:modified xsi:type="dcterms:W3CDTF">2024-11-02T07:44:00Z</dcterms:modified>
</cp:coreProperties>
</file>